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2F04F" w14:textId="1374699A" w:rsidR="001753E1" w:rsidRPr="00BC6BA1" w:rsidRDefault="00F60BBB" w:rsidP="00DB0E86">
      <w:pPr>
        <w:widowControl w:val="0"/>
        <w:tabs>
          <w:tab w:val="left" w:pos="851"/>
        </w:tabs>
        <w:autoSpaceDE w:val="0"/>
        <w:autoSpaceDN w:val="0"/>
        <w:adjustRightInd w:val="0"/>
        <w:ind w:right="-1369"/>
        <w:rPr>
          <w:rFonts w:ascii="Times New Roman" w:hAnsi="Times New Roman" w:cs="Times New Roman"/>
          <w:sz w:val="22"/>
          <w:szCs w:val="22"/>
        </w:rPr>
      </w:pPr>
      <w:r w:rsidRPr="00BC6BA1">
        <w:rPr>
          <w:rFonts w:ascii="Times New Roman" w:hAnsi="Times New Roman" w:cs="Times New Roman"/>
          <w:sz w:val="22"/>
          <w:szCs w:val="22"/>
        </w:rPr>
        <w:t xml:space="preserve"> </w:t>
      </w:r>
      <w:r w:rsidR="00807E8A" w:rsidRPr="00BC6BA1">
        <w:rPr>
          <w:rFonts w:ascii="Times New Roman" w:hAnsi="Times New Roman" w:cs="Times New Roman"/>
          <w:sz w:val="22"/>
          <w:szCs w:val="22"/>
        </w:rPr>
        <w:t xml:space="preserve"> </w:t>
      </w:r>
      <w:r w:rsidR="00A24DE9" w:rsidRPr="00BC6BA1">
        <w:rPr>
          <w:rFonts w:ascii="Times New Roman" w:hAnsi="Times New Roman" w:cs="Times New Roman"/>
          <w:sz w:val="22"/>
          <w:szCs w:val="22"/>
        </w:rPr>
        <w:t xml:space="preserve">  </w:t>
      </w:r>
      <w:r w:rsidR="003D7F3E" w:rsidRPr="00BC6BA1">
        <w:rPr>
          <w:rFonts w:ascii="Times New Roman" w:hAnsi="Times New Roman" w:cs="Times New Roman"/>
          <w:sz w:val="22"/>
          <w:szCs w:val="22"/>
        </w:rPr>
        <w:t xml:space="preserve"> </w:t>
      </w:r>
      <w:r w:rsidR="00550CAB">
        <w:rPr>
          <w:noProof/>
        </w:rPr>
        <w:drawing>
          <wp:inline distT="0" distB="0" distL="0" distR="0" wp14:anchorId="7403E60D" wp14:editId="549D67E6">
            <wp:extent cx="2707005" cy="781050"/>
            <wp:effectExtent l="0" t="0" r="0" b="0"/>
            <wp:docPr id="2" name="Afbeelding 1" descr="Afbeelding met tekst, Lettertype, logo,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Lettertype, logo, Graphics"/>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781050"/>
                    </a:xfrm>
                    <a:prstGeom prst="rect">
                      <a:avLst/>
                    </a:prstGeom>
                    <a:noFill/>
                    <a:ln>
                      <a:noFill/>
                    </a:ln>
                  </pic:spPr>
                </pic:pic>
              </a:graphicData>
            </a:graphic>
          </wp:inline>
        </w:drawing>
      </w:r>
    </w:p>
    <w:p w14:paraId="5CD9F644" w14:textId="77777777" w:rsidR="00A21113" w:rsidRDefault="00780815" w:rsidP="00E20148">
      <w:pPr>
        <w:widowControl w:val="0"/>
        <w:tabs>
          <w:tab w:val="left" w:pos="1134"/>
        </w:tabs>
        <w:autoSpaceDE w:val="0"/>
        <w:autoSpaceDN w:val="0"/>
        <w:adjustRightInd w:val="0"/>
        <w:ind w:right="-1369"/>
        <w:rPr>
          <w:rFonts w:ascii="Times New Roman" w:hAnsi="Times New Roman" w:cs="Times New Roman"/>
          <w:sz w:val="22"/>
          <w:szCs w:val="22"/>
        </w:rPr>
      </w:pPr>
      <w:r w:rsidRPr="00BC6BA1">
        <w:rPr>
          <w:rFonts w:ascii="Times New Roman" w:hAnsi="Times New Roman" w:cs="Times New Roman"/>
          <w:sz w:val="22"/>
          <w:szCs w:val="22"/>
        </w:rPr>
        <w:t xml:space="preserve">    </w:t>
      </w:r>
    </w:p>
    <w:p w14:paraId="30C97A4D" w14:textId="0D49E209" w:rsidR="00215191" w:rsidRDefault="00A36378" w:rsidP="00E20148">
      <w:pPr>
        <w:widowControl w:val="0"/>
        <w:tabs>
          <w:tab w:val="left" w:pos="1134"/>
        </w:tabs>
        <w:autoSpaceDE w:val="0"/>
        <w:autoSpaceDN w:val="0"/>
        <w:adjustRightInd w:val="0"/>
        <w:ind w:right="-1369"/>
        <w:rPr>
          <w:rFonts w:ascii="Times New Roman" w:hAnsi="Times New Roman" w:cs="Times New Roman"/>
          <w:b/>
          <w:bCs/>
          <w:sz w:val="22"/>
          <w:szCs w:val="22"/>
        </w:rPr>
      </w:pPr>
      <w:r>
        <w:rPr>
          <w:rFonts w:ascii="Times New Roman" w:hAnsi="Times New Roman" w:cs="Times New Roman"/>
          <w:b/>
          <w:bCs/>
          <w:sz w:val="22"/>
          <w:szCs w:val="22"/>
        </w:rPr>
        <w:tab/>
      </w:r>
    </w:p>
    <w:p w14:paraId="3A3FB72C" w14:textId="77777777" w:rsidR="00256CD2" w:rsidRPr="00256CD2" w:rsidRDefault="00256CD2" w:rsidP="00256CD2">
      <w:pPr>
        <w:autoSpaceDE w:val="0"/>
        <w:autoSpaceDN w:val="0"/>
        <w:adjustRightInd w:val="0"/>
        <w:rPr>
          <w:rFonts w:ascii="Times New Roman" w:eastAsia="Aptos" w:hAnsi="Times New Roman" w:cs="Times New Roman"/>
          <w:b/>
          <w:bCs/>
          <w:color w:val="000000"/>
          <w:sz w:val="24"/>
          <w:szCs w:val="24"/>
          <w:lang w:eastAsia="en-US"/>
          <w14:ligatures w14:val="standardContextual"/>
        </w:rPr>
      </w:pPr>
      <w:bookmarkStart w:id="0" w:name="_Hlk209200719"/>
      <w:r w:rsidRPr="00256CD2">
        <w:rPr>
          <w:rFonts w:ascii="Times New Roman" w:eastAsia="Aptos" w:hAnsi="Times New Roman" w:cs="Times New Roman"/>
          <w:b/>
          <w:bCs/>
          <w:color w:val="000000"/>
          <w:sz w:val="24"/>
          <w:szCs w:val="24"/>
          <w:lang w:eastAsia="en-US"/>
          <w14:ligatures w14:val="standardContextual"/>
        </w:rPr>
        <w:t xml:space="preserve">Uitnodiging voor de leden van ANBO-PCOB – Zuidhorn e.o. en belangstellenden </w:t>
      </w:r>
    </w:p>
    <w:p w14:paraId="3962D958" w14:textId="77777777" w:rsidR="00256CD2" w:rsidRPr="00256CD2" w:rsidRDefault="00256CD2" w:rsidP="00256CD2">
      <w:pPr>
        <w:autoSpaceDE w:val="0"/>
        <w:autoSpaceDN w:val="0"/>
        <w:adjustRightInd w:val="0"/>
        <w:rPr>
          <w:rFonts w:ascii="Times New Roman" w:eastAsia="Aptos" w:hAnsi="Times New Roman" w:cs="Times New Roman"/>
          <w:b/>
          <w:bCs/>
          <w:color w:val="000000"/>
          <w:sz w:val="24"/>
          <w:szCs w:val="24"/>
          <w:lang w:eastAsia="en-US"/>
          <w14:ligatures w14:val="standardContextual"/>
        </w:rPr>
      </w:pPr>
    </w:p>
    <w:p w14:paraId="2038CDF4"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r w:rsidRPr="00256CD2">
        <w:rPr>
          <w:rFonts w:ascii="Times New Roman" w:eastAsia="Aptos" w:hAnsi="Times New Roman" w:cs="Times New Roman"/>
          <w:color w:val="000000"/>
          <w:sz w:val="24"/>
          <w:szCs w:val="24"/>
          <w:lang w:eastAsia="en-US"/>
          <w14:ligatures w14:val="standardContextual"/>
        </w:rPr>
        <w:t>Graag willen wij u uitnodigen voor onze eerste bijeenkomst in het nieuwe seizoen 2026/2027 op dinsdag 20 oktober 2026 om 14.00 uur in De RANK, Westergast 8 te Zuidhorn. Op deze bijeenkomst zal dhr. Bertus van den Hof van het Internationaal Klompenmuseum te Eelde een presentatie geven met als titel “Lopen op Hout”</w:t>
      </w:r>
    </w:p>
    <w:p w14:paraId="3E41B9F8"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p>
    <w:p w14:paraId="7A883F00"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r w:rsidRPr="00256CD2">
        <w:rPr>
          <w:rFonts w:ascii="Times New Roman" w:eastAsia="Aptos" w:hAnsi="Times New Roman" w:cs="Times New Roman"/>
          <w:color w:val="000000"/>
          <w:sz w:val="24"/>
          <w:szCs w:val="24"/>
          <w:lang w:eastAsia="en-US"/>
          <w14:ligatures w14:val="standardContextual"/>
        </w:rPr>
        <w:t>Ook willen wij u deze middag verder informeren over de voorgestelde fusie met de ANBO-PCOB Afd. Grootegast-Oldekerk en uiteindelijk via een stemming van de aanwezige leden vernemen of men hiermee instemt.</w:t>
      </w:r>
    </w:p>
    <w:p w14:paraId="57E5D005"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p>
    <w:p w14:paraId="266A34BF"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r w:rsidRPr="00256CD2">
        <w:rPr>
          <w:rFonts w:ascii="Times New Roman" w:eastAsia="Aptos" w:hAnsi="Times New Roman" w:cs="Times New Roman"/>
          <w:color w:val="000000"/>
          <w:sz w:val="24"/>
          <w:szCs w:val="24"/>
          <w:lang w:eastAsia="en-US"/>
          <w14:ligatures w14:val="standardContextual"/>
        </w:rPr>
        <w:t xml:space="preserve">Zoals altijd is de toegang voor belangstellenden gratis. </w:t>
      </w:r>
    </w:p>
    <w:p w14:paraId="53765090"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r w:rsidRPr="00256CD2">
        <w:rPr>
          <w:rFonts w:ascii="Times New Roman" w:eastAsia="Aptos" w:hAnsi="Times New Roman" w:cs="Times New Roman"/>
          <w:color w:val="000000"/>
          <w:sz w:val="24"/>
          <w:szCs w:val="24"/>
          <w:lang w:eastAsia="en-US"/>
          <w14:ligatures w14:val="standardContextual"/>
        </w:rPr>
        <w:t xml:space="preserve">Vooral naar die belangstellenden zijn wij op zoek en willen dan ook hierbij een poging tot ledenwerving doen en ons met name richten tot de jongere senioren in onze kerken. </w:t>
      </w:r>
    </w:p>
    <w:p w14:paraId="7CFD8198"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p>
    <w:p w14:paraId="2461A9E5"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r w:rsidRPr="00256CD2">
        <w:rPr>
          <w:rFonts w:ascii="Times New Roman" w:eastAsia="Aptos" w:hAnsi="Times New Roman" w:cs="Times New Roman"/>
          <w:color w:val="000000"/>
          <w:sz w:val="24"/>
          <w:szCs w:val="24"/>
          <w:lang w:eastAsia="en-US"/>
          <w14:ligatures w14:val="standardContextual"/>
        </w:rPr>
        <w:t xml:space="preserve">Wie zijn wij als ANBO-PCOB en waar staan we voor: </w:t>
      </w:r>
    </w:p>
    <w:p w14:paraId="51BF6B77"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r w:rsidRPr="00256CD2">
        <w:rPr>
          <w:rFonts w:ascii="Times New Roman" w:hAnsi="Times New Roman" w:cs="Times New Roman"/>
          <w:color w:val="0E1C35"/>
          <w:sz w:val="24"/>
          <w:szCs w:val="24"/>
        </w:rPr>
        <w:t xml:space="preserve">Met de start van de fusievereniging ANBO-PCOB in januari 2024 zijn de doelstellingen en activiteiten van beide verenigingen samengekomen. Met als motto: </w:t>
      </w:r>
      <w:r w:rsidRPr="00256CD2">
        <w:rPr>
          <w:rFonts w:ascii="Times New Roman" w:hAnsi="Times New Roman" w:cs="Times New Roman"/>
          <w:b/>
          <w:bCs/>
          <w:color w:val="0E1C35"/>
          <w:sz w:val="24"/>
          <w:szCs w:val="24"/>
        </w:rPr>
        <w:t>Samen sterk!</w:t>
      </w:r>
    </w:p>
    <w:p w14:paraId="378A93B1" w14:textId="77777777" w:rsidR="00256CD2" w:rsidRPr="00256CD2" w:rsidRDefault="00256CD2" w:rsidP="00256CD2">
      <w:pPr>
        <w:autoSpaceDE w:val="0"/>
        <w:autoSpaceDN w:val="0"/>
        <w:adjustRightInd w:val="0"/>
        <w:rPr>
          <w:rFonts w:ascii="Times New Roman" w:eastAsia="Aptos" w:hAnsi="Times New Roman" w:cs="Times New Roman"/>
          <w:color w:val="000000"/>
          <w:sz w:val="24"/>
          <w:szCs w:val="24"/>
          <w:lang w:eastAsia="en-US"/>
          <w14:ligatures w14:val="standardContextual"/>
        </w:rPr>
      </w:pPr>
    </w:p>
    <w:p w14:paraId="5A50B083" w14:textId="77777777" w:rsidR="00256CD2" w:rsidRPr="00256CD2" w:rsidRDefault="00256CD2" w:rsidP="00256CD2">
      <w:pPr>
        <w:shd w:val="clear" w:color="auto" w:fill="FFFFFF"/>
        <w:spacing w:after="100" w:afterAutospacing="1"/>
        <w:rPr>
          <w:rFonts w:ascii="Aptos" w:eastAsia="Aptos" w:hAnsi="Aptos" w:cs="Times New Roman"/>
          <w:kern w:val="2"/>
          <w:sz w:val="24"/>
          <w:szCs w:val="24"/>
          <w:lang w:eastAsia="en-US"/>
          <w14:ligatures w14:val="standardContextual"/>
        </w:rPr>
      </w:pPr>
      <w:r w:rsidRPr="00256CD2">
        <w:rPr>
          <w:rFonts w:ascii="Times New Roman" w:hAnsi="Times New Roman" w:cs="Times New Roman"/>
          <w:color w:val="0E1C35"/>
          <w:sz w:val="24"/>
          <w:szCs w:val="24"/>
        </w:rPr>
        <w:t>Als ANBO-PCOB streven we naar een samenleving waarin iedereen tot op hoge leeftijd mee kan blijven doen. Ouderen hebben vanuit hun levenservaring wijsheid ontwikkeld en dat is waardevol. Vanuit de vereniging helpen en ondersteunen we ouderen om krachtig ouder te worden. We doen dit vanuit een levensbeschouwelijk perspectief en vanuit de onderliggende waarden die we als twee gefuseerde verenigingen ingebracht hebben. De “</w:t>
      </w:r>
      <w:r w:rsidRPr="00256CD2">
        <w:rPr>
          <w:rFonts w:ascii="Times New Roman" w:hAnsi="Times New Roman" w:cs="Times New Roman"/>
          <w:b/>
          <w:bCs/>
          <w:color w:val="0E1C35"/>
          <w:sz w:val="24"/>
          <w:szCs w:val="24"/>
        </w:rPr>
        <w:t>C</w:t>
      </w:r>
      <w:r w:rsidRPr="00256CD2">
        <w:rPr>
          <w:rFonts w:ascii="Times New Roman" w:hAnsi="Times New Roman" w:cs="Times New Roman"/>
          <w:color w:val="0E1C35"/>
          <w:sz w:val="24"/>
          <w:szCs w:val="24"/>
        </w:rPr>
        <w:t>” als in PCOB is belangrijk voor ons.</w:t>
      </w:r>
    </w:p>
    <w:p w14:paraId="649068CE" w14:textId="77777777" w:rsidR="00256CD2" w:rsidRPr="00256CD2" w:rsidRDefault="00256CD2" w:rsidP="00256CD2">
      <w:pPr>
        <w:autoSpaceDE w:val="0"/>
        <w:autoSpaceDN w:val="0"/>
        <w:adjustRightInd w:val="0"/>
        <w:rPr>
          <w:rFonts w:ascii="Times New Roman" w:eastAsia="Aptos" w:hAnsi="Times New Roman" w:cs="Times New Roman"/>
          <w:sz w:val="24"/>
          <w:szCs w:val="24"/>
          <w:lang w:eastAsia="en-US"/>
          <w14:ligatures w14:val="standardContextual"/>
        </w:rPr>
      </w:pPr>
      <w:r w:rsidRPr="00256CD2">
        <w:rPr>
          <w:rFonts w:ascii="Times New Roman" w:eastAsia="Aptos" w:hAnsi="Times New Roman" w:cs="Times New Roman"/>
          <w:sz w:val="24"/>
          <w:szCs w:val="24"/>
          <w:lang w:eastAsia="en-US"/>
          <w14:ligatures w14:val="standardContextual"/>
        </w:rPr>
        <w:t xml:space="preserve">Dat doen we op landelijk, provinciaal en gemeentelijk niveau. </w:t>
      </w:r>
    </w:p>
    <w:p w14:paraId="1311912A" w14:textId="77777777" w:rsidR="00256CD2" w:rsidRPr="00256CD2" w:rsidRDefault="00256CD2" w:rsidP="00256CD2">
      <w:pPr>
        <w:autoSpaceDE w:val="0"/>
        <w:autoSpaceDN w:val="0"/>
        <w:adjustRightInd w:val="0"/>
        <w:rPr>
          <w:rFonts w:ascii="Times New Roman" w:eastAsia="Aptos" w:hAnsi="Times New Roman" w:cs="Times New Roman"/>
          <w:sz w:val="24"/>
          <w:szCs w:val="24"/>
          <w:lang w:eastAsia="en-US"/>
          <w14:ligatures w14:val="standardContextual"/>
        </w:rPr>
      </w:pPr>
      <w:r w:rsidRPr="00256CD2">
        <w:rPr>
          <w:rFonts w:ascii="Times New Roman" w:eastAsia="Aptos" w:hAnsi="Times New Roman" w:cs="Times New Roman"/>
          <w:sz w:val="24"/>
          <w:szCs w:val="24"/>
          <w:lang w:eastAsia="en-US"/>
          <w14:ligatures w14:val="standardContextual"/>
        </w:rPr>
        <w:t xml:space="preserve">Wij zijn een vereniging van, voor en door leden. Bij de lokale afdelingen, zoals onze Afdeling Zuidhorn e.o. (zijnde de dorpen in de vroegere gemeente Zuidhorn), ontmoeten mensen elkaar, ondernemen ze activiteiten en worden belangen van senioren behartigd. Vrijwilligers zetten zich in om andere senioren te helpen. Leden ontvangen 8x per jaar onze nieuwsbrief en het magazine “Ouder-en-Wijzer”. </w:t>
      </w:r>
    </w:p>
    <w:p w14:paraId="23FAA212" w14:textId="77777777" w:rsidR="00256CD2" w:rsidRPr="00256CD2" w:rsidRDefault="00256CD2" w:rsidP="00256CD2">
      <w:pPr>
        <w:autoSpaceDE w:val="0"/>
        <w:autoSpaceDN w:val="0"/>
        <w:adjustRightInd w:val="0"/>
        <w:rPr>
          <w:rFonts w:ascii="Times New Roman" w:eastAsia="Aptos" w:hAnsi="Times New Roman" w:cs="Times New Roman"/>
          <w:sz w:val="24"/>
          <w:szCs w:val="24"/>
          <w:lang w:eastAsia="en-US"/>
          <w14:ligatures w14:val="standardContextual"/>
        </w:rPr>
      </w:pPr>
    </w:p>
    <w:p w14:paraId="61284DA6" w14:textId="77777777" w:rsidR="00256CD2" w:rsidRPr="00256CD2" w:rsidRDefault="00256CD2" w:rsidP="00256CD2">
      <w:pPr>
        <w:autoSpaceDE w:val="0"/>
        <w:autoSpaceDN w:val="0"/>
        <w:adjustRightInd w:val="0"/>
        <w:rPr>
          <w:rFonts w:ascii="Times New Roman" w:eastAsia="Aptos" w:hAnsi="Times New Roman" w:cs="Times New Roman"/>
          <w:sz w:val="24"/>
          <w:szCs w:val="24"/>
          <w:lang w:eastAsia="en-US"/>
          <w14:ligatures w14:val="standardContextual"/>
        </w:rPr>
      </w:pPr>
      <w:r w:rsidRPr="00256CD2">
        <w:rPr>
          <w:rFonts w:ascii="Times New Roman" w:eastAsia="Aptos" w:hAnsi="Times New Roman" w:cs="Times New Roman"/>
          <w:sz w:val="24"/>
          <w:szCs w:val="24"/>
          <w:lang w:eastAsia="en-US"/>
          <w14:ligatures w14:val="standardContextual"/>
        </w:rPr>
        <w:t>Maandelijks (= 6x per jaar op 3</w:t>
      </w:r>
      <w:r w:rsidRPr="00256CD2">
        <w:rPr>
          <w:rFonts w:ascii="Times New Roman" w:eastAsia="Aptos" w:hAnsi="Times New Roman" w:cs="Times New Roman"/>
          <w:sz w:val="24"/>
          <w:szCs w:val="24"/>
          <w:vertAlign w:val="superscript"/>
          <w:lang w:eastAsia="en-US"/>
          <w14:ligatures w14:val="standardContextual"/>
        </w:rPr>
        <w:t>de</w:t>
      </w:r>
      <w:r w:rsidRPr="00256CD2">
        <w:rPr>
          <w:rFonts w:ascii="Times New Roman" w:eastAsia="Aptos" w:hAnsi="Times New Roman" w:cs="Times New Roman"/>
          <w:sz w:val="24"/>
          <w:szCs w:val="24"/>
          <w:lang w:eastAsia="en-US"/>
          <w14:ligatures w14:val="standardContextual"/>
        </w:rPr>
        <w:t xml:space="preserve"> dinsdag van de maand) organiseren wij bijeenkomsten in kerkgebouw De Rank te Zuidhorn met voor de leden interessante sprekers en onderwerpen. Daarnaast organiseert onze activiteitencommissie tenminste 2 keer per jaar een mooie (dag- of middag) reis. </w:t>
      </w:r>
    </w:p>
    <w:p w14:paraId="6237D396" w14:textId="77777777" w:rsidR="00256CD2" w:rsidRPr="00256CD2" w:rsidRDefault="00256CD2" w:rsidP="00256CD2">
      <w:pPr>
        <w:autoSpaceDE w:val="0"/>
        <w:autoSpaceDN w:val="0"/>
        <w:adjustRightInd w:val="0"/>
        <w:rPr>
          <w:rFonts w:ascii="Times New Roman" w:eastAsia="Aptos" w:hAnsi="Times New Roman" w:cs="Times New Roman"/>
          <w:sz w:val="24"/>
          <w:szCs w:val="24"/>
          <w:lang w:eastAsia="en-US"/>
          <w14:ligatures w14:val="standardContextual"/>
        </w:rPr>
      </w:pPr>
    </w:p>
    <w:p w14:paraId="12BD0C1E" w14:textId="77777777" w:rsidR="00256CD2" w:rsidRPr="00256CD2" w:rsidRDefault="00256CD2" w:rsidP="00256CD2">
      <w:pPr>
        <w:autoSpaceDE w:val="0"/>
        <w:autoSpaceDN w:val="0"/>
        <w:adjustRightInd w:val="0"/>
        <w:rPr>
          <w:rFonts w:ascii="Times New Roman" w:eastAsia="Aptos" w:hAnsi="Times New Roman" w:cs="Times New Roman"/>
          <w:sz w:val="24"/>
          <w:szCs w:val="24"/>
          <w:lang w:eastAsia="en-US"/>
          <w14:ligatures w14:val="standardContextual"/>
        </w:rPr>
      </w:pPr>
      <w:r w:rsidRPr="00256CD2">
        <w:rPr>
          <w:rFonts w:ascii="Times New Roman" w:eastAsia="Aptos" w:hAnsi="Times New Roman" w:cs="Times New Roman"/>
          <w:sz w:val="24"/>
          <w:szCs w:val="24"/>
          <w:lang w:eastAsia="en-US"/>
          <w14:ligatures w14:val="standardContextual"/>
        </w:rPr>
        <w:t xml:space="preserve">Hebben we hiermee uw interesse gewekt dan verwelkomen wij u graag op onze eerstvolgende bijeenkomst, zoals hierboven aangegeven. Mocht u niet in de gelegenheid zijn deze bijeenkomst bij te wonen, maar toch belangstelling in het lidmaatschap hebben, dan kunt u contact opnemen met onze secretaris (en ledenadministrateur): </w:t>
      </w:r>
    </w:p>
    <w:p w14:paraId="7986A094" w14:textId="77777777" w:rsidR="00256CD2" w:rsidRPr="00256CD2" w:rsidRDefault="00256CD2" w:rsidP="00256CD2">
      <w:pPr>
        <w:spacing w:after="160" w:line="278" w:lineRule="auto"/>
        <w:rPr>
          <w:rFonts w:ascii="Aptos" w:eastAsia="Aptos" w:hAnsi="Aptos" w:cs="Times New Roman"/>
          <w:kern w:val="2"/>
          <w:sz w:val="24"/>
          <w:szCs w:val="24"/>
          <w:lang w:eastAsia="en-US"/>
          <w14:ligatures w14:val="standardContextual"/>
        </w:rPr>
      </w:pPr>
      <w:r w:rsidRPr="00256CD2">
        <w:rPr>
          <w:rFonts w:ascii="Times New Roman" w:eastAsia="Aptos" w:hAnsi="Times New Roman" w:cs="Times New Roman"/>
          <w:kern w:val="2"/>
          <w:sz w:val="24"/>
          <w:szCs w:val="24"/>
          <w:lang w:eastAsia="en-US"/>
          <w14:ligatures w14:val="standardContextual"/>
        </w:rPr>
        <w:t>Henk van der Laan ~~ gsm 06 46545921</w:t>
      </w:r>
      <w:r w:rsidRPr="00256CD2">
        <w:rPr>
          <w:rFonts w:ascii="Aptos" w:eastAsia="Aptos" w:hAnsi="Aptos" w:cs="Times New Roman"/>
          <w:kern w:val="2"/>
          <w:sz w:val="23"/>
          <w:szCs w:val="23"/>
          <w:lang w:eastAsia="en-US"/>
          <w14:ligatures w14:val="standardContextual"/>
        </w:rPr>
        <w:t xml:space="preserve"> ~~ email:</w:t>
      </w:r>
      <w:r w:rsidRPr="00256CD2">
        <w:rPr>
          <w:rFonts w:ascii="Aptos" w:eastAsia="Aptos" w:hAnsi="Aptos" w:cs="Times New Roman"/>
          <w:color w:val="656565"/>
          <w:kern w:val="2"/>
          <w:sz w:val="23"/>
          <w:szCs w:val="23"/>
          <w:lang w:eastAsia="en-US"/>
          <w14:ligatures w14:val="standardContextual"/>
        </w:rPr>
        <w:t xml:space="preserve"> </w:t>
      </w:r>
      <w:r w:rsidRPr="00256CD2">
        <w:rPr>
          <w:rFonts w:ascii="Aptos" w:eastAsia="Aptos" w:hAnsi="Aptos" w:cs="Times New Roman"/>
          <w:b/>
          <w:bCs/>
          <w:kern w:val="2"/>
          <w:sz w:val="23"/>
          <w:szCs w:val="23"/>
          <w:lang w:eastAsia="en-US"/>
          <w14:ligatures w14:val="standardContextual"/>
        </w:rPr>
        <w:t>henk.vanderlaan46@gmail.com</w:t>
      </w:r>
      <w:bookmarkEnd w:id="0"/>
    </w:p>
    <w:p w14:paraId="613AC417" w14:textId="42BBCD22" w:rsidR="00893B98" w:rsidRPr="00676D16" w:rsidRDefault="00893B98" w:rsidP="00256CD2">
      <w:pPr>
        <w:autoSpaceDE w:val="0"/>
        <w:autoSpaceDN w:val="0"/>
        <w:adjustRightInd w:val="0"/>
        <w:rPr>
          <w:rFonts w:eastAsia="Calibri"/>
        </w:rPr>
      </w:pPr>
    </w:p>
    <w:sectPr w:rsidR="00893B98" w:rsidRPr="00676D16" w:rsidSect="00160418">
      <w:footerReference w:type="default" r:id="rId8"/>
      <w:pgSz w:w="12240" w:h="15840"/>
      <w:pgMar w:top="454" w:right="720" w:bottom="397" w:left="720"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2E70F" w14:textId="77777777" w:rsidR="00A47F41" w:rsidRDefault="00A47F41">
      <w:r>
        <w:separator/>
      </w:r>
    </w:p>
  </w:endnote>
  <w:endnote w:type="continuationSeparator" w:id="0">
    <w:p w14:paraId="11AF365A" w14:textId="77777777" w:rsidR="00A47F41" w:rsidRDefault="00A47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7D66" w14:textId="77777777" w:rsidR="006E3E4B" w:rsidRDefault="006E3E4B" w:rsidP="00882FFA">
    <w:pPr>
      <w:pStyle w:val="Voettekst"/>
      <w:framePr w:wrap="auto"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00C70">
      <w:rPr>
        <w:rStyle w:val="Paginanummer"/>
        <w:noProof/>
      </w:rPr>
      <w:t>1</w:t>
    </w:r>
    <w:r>
      <w:rPr>
        <w:rStyle w:val="Paginanummer"/>
      </w:rPr>
      <w:fldChar w:fldCharType="end"/>
    </w:r>
  </w:p>
  <w:p w14:paraId="0CB8629D" w14:textId="77777777" w:rsidR="006E3E4B" w:rsidRDefault="006E3E4B" w:rsidP="006E3E4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7E363" w14:textId="77777777" w:rsidR="00A47F41" w:rsidRDefault="00A47F41">
      <w:r>
        <w:separator/>
      </w:r>
    </w:p>
  </w:footnote>
  <w:footnote w:type="continuationSeparator" w:id="0">
    <w:p w14:paraId="31742B84" w14:textId="77777777" w:rsidR="00A47F41" w:rsidRDefault="00A47F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2686"/>
    <w:multiLevelType w:val="hybridMultilevel"/>
    <w:tmpl w:val="4DB6A74C"/>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 w15:restartNumberingAfterBreak="0">
    <w:nsid w:val="11FD3ACD"/>
    <w:multiLevelType w:val="hybridMultilevel"/>
    <w:tmpl w:val="3D7047F2"/>
    <w:lvl w:ilvl="0" w:tplc="672C813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17DA2B64"/>
    <w:multiLevelType w:val="multilevel"/>
    <w:tmpl w:val="B180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CB68CA"/>
    <w:multiLevelType w:val="multilevel"/>
    <w:tmpl w:val="B6B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0B310A"/>
    <w:multiLevelType w:val="hybridMultilevel"/>
    <w:tmpl w:val="D91A49C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5113D39"/>
    <w:multiLevelType w:val="hybridMultilevel"/>
    <w:tmpl w:val="D106636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A531A57"/>
    <w:multiLevelType w:val="hybridMultilevel"/>
    <w:tmpl w:val="DE80864A"/>
    <w:lvl w:ilvl="0" w:tplc="53F6724A">
      <w:start w:val="1"/>
      <w:numFmt w:val="decimal"/>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700516683">
    <w:abstractNumId w:val="0"/>
  </w:num>
  <w:num w:numId="2" w16cid:durableId="42557346">
    <w:abstractNumId w:val="5"/>
  </w:num>
  <w:num w:numId="3" w16cid:durableId="1436514264">
    <w:abstractNumId w:val="1"/>
  </w:num>
  <w:num w:numId="4" w16cid:durableId="1003437700">
    <w:abstractNumId w:val="4"/>
  </w:num>
  <w:num w:numId="5" w16cid:durableId="607200973">
    <w:abstractNumId w:val="6"/>
  </w:num>
  <w:num w:numId="6" w16cid:durableId="1397699136">
    <w:abstractNumId w:val="3"/>
  </w:num>
  <w:num w:numId="7" w16cid:durableId="47144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185"/>
    <w:rsid w:val="00002684"/>
    <w:rsid w:val="00002C3A"/>
    <w:rsid w:val="00002ED2"/>
    <w:rsid w:val="00004617"/>
    <w:rsid w:val="00005662"/>
    <w:rsid w:val="00010FE0"/>
    <w:rsid w:val="0001114E"/>
    <w:rsid w:val="000140AB"/>
    <w:rsid w:val="00014B6F"/>
    <w:rsid w:val="0001688A"/>
    <w:rsid w:val="000202FD"/>
    <w:rsid w:val="00021462"/>
    <w:rsid w:val="0002250E"/>
    <w:rsid w:val="00031021"/>
    <w:rsid w:val="00036793"/>
    <w:rsid w:val="00040B25"/>
    <w:rsid w:val="0004413F"/>
    <w:rsid w:val="00044E60"/>
    <w:rsid w:val="00045F74"/>
    <w:rsid w:val="00050A1B"/>
    <w:rsid w:val="00053859"/>
    <w:rsid w:val="000656CF"/>
    <w:rsid w:val="00070698"/>
    <w:rsid w:val="00070953"/>
    <w:rsid w:val="00071C10"/>
    <w:rsid w:val="00073735"/>
    <w:rsid w:val="00077821"/>
    <w:rsid w:val="0008061F"/>
    <w:rsid w:val="0008299B"/>
    <w:rsid w:val="00086789"/>
    <w:rsid w:val="00093D7E"/>
    <w:rsid w:val="00095970"/>
    <w:rsid w:val="00097BCA"/>
    <w:rsid w:val="000A1A4E"/>
    <w:rsid w:val="000A20AB"/>
    <w:rsid w:val="000A3AAF"/>
    <w:rsid w:val="000A41B3"/>
    <w:rsid w:val="000A5F65"/>
    <w:rsid w:val="000A7C43"/>
    <w:rsid w:val="000B0E6D"/>
    <w:rsid w:val="000B20E0"/>
    <w:rsid w:val="000B5FF5"/>
    <w:rsid w:val="000B6B61"/>
    <w:rsid w:val="000B6C17"/>
    <w:rsid w:val="000B6FF5"/>
    <w:rsid w:val="000B7384"/>
    <w:rsid w:val="000C30DF"/>
    <w:rsid w:val="000C3C59"/>
    <w:rsid w:val="000C6586"/>
    <w:rsid w:val="000C6ACE"/>
    <w:rsid w:val="000C710D"/>
    <w:rsid w:val="000C7E38"/>
    <w:rsid w:val="000D253E"/>
    <w:rsid w:val="000D74F3"/>
    <w:rsid w:val="000D7530"/>
    <w:rsid w:val="000D77E8"/>
    <w:rsid w:val="000E0322"/>
    <w:rsid w:val="000E1D6F"/>
    <w:rsid w:val="000E29B2"/>
    <w:rsid w:val="000E30DE"/>
    <w:rsid w:val="000E6A84"/>
    <w:rsid w:val="000F2D34"/>
    <w:rsid w:val="000F349C"/>
    <w:rsid w:val="000F3847"/>
    <w:rsid w:val="000F48EF"/>
    <w:rsid w:val="000F51E3"/>
    <w:rsid w:val="000F67E5"/>
    <w:rsid w:val="001003E9"/>
    <w:rsid w:val="00100EB1"/>
    <w:rsid w:val="00102BB9"/>
    <w:rsid w:val="00103274"/>
    <w:rsid w:val="00107538"/>
    <w:rsid w:val="00111775"/>
    <w:rsid w:val="00116C30"/>
    <w:rsid w:val="00117152"/>
    <w:rsid w:val="0012619C"/>
    <w:rsid w:val="00126513"/>
    <w:rsid w:val="00127D75"/>
    <w:rsid w:val="0013037E"/>
    <w:rsid w:val="00134B9D"/>
    <w:rsid w:val="00136EC1"/>
    <w:rsid w:val="00136F41"/>
    <w:rsid w:val="00136FB0"/>
    <w:rsid w:val="00137E5C"/>
    <w:rsid w:val="00140158"/>
    <w:rsid w:val="001430D1"/>
    <w:rsid w:val="00144FD3"/>
    <w:rsid w:val="0014774A"/>
    <w:rsid w:val="0015088C"/>
    <w:rsid w:val="00152AA9"/>
    <w:rsid w:val="00153853"/>
    <w:rsid w:val="00154992"/>
    <w:rsid w:val="00155044"/>
    <w:rsid w:val="001552CA"/>
    <w:rsid w:val="00155999"/>
    <w:rsid w:val="001565D9"/>
    <w:rsid w:val="00156A77"/>
    <w:rsid w:val="00156CCB"/>
    <w:rsid w:val="00157314"/>
    <w:rsid w:val="00160418"/>
    <w:rsid w:val="00161E59"/>
    <w:rsid w:val="001650A7"/>
    <w:rsid w:val="0017054B"/>
    <w:rsid w:val="00171E38"/>
    <w:rsid w:val="00171F34"/>
    <w:rsid w:val="0017225F"/>
    <w:rsid w:val="00172E42"/>
    <w:rsid w:val="001753E1"/>
    <w:rsid w:val="0017600B"/>
    <w:rsid w:val="00180A58"/>
    <w:rsid w:val="00181F8D"/>
    <w:rsid w:val="00183872"/>
    <w:rsid w:val="0018579F"/>
    <w:rsid w:val="00186EB1"/>
    <w:rsid w:val="00192227"/>
    <w:rsid w:val="00193697"/>
    <w:rsid w:val="00196CD4"/>
    <w:rsid w:val="001A0EAE"/>
    <w:rsid w:val="001A28B7"/>
    <w:rsid w:val="001A4185"/>
    <w:rsid w:val="001A45A3"/>
    <w:rsid w:val="001A6B81"/>
    <w:rsid w:val="001A713D"/>
    <w:rsid w:val="001B13F1"/>
    <w:rsid w:val="001B3524"/>
    <w:rsid w:val="001B39C2"/>
    <w:rsid w:val="001B44B6"/>
    <w:rsid w:val="001B50E2"/>
    <w:rsid w:val="001B7E32"/>
    <w:rsid w:val="001C24EE"/>
    <w:rsid w:val="001C3A1E"/>
    <w:rsid w:val="001C4913"/>
    <w:rsid w:val="001C5A8D"/>
    <w:rsid w:val="001C7BDE"/>
    <w:rsid w:val="001D30AC"/>
    <w:rsid w:val="001D4E57"/>
    <w:rsid w:val="001D52FE"/>
    <w:rsid w:val="001D7C47"/>
    <w:rsid w:val="001E01FA"/>
    <w:rsid w:val="001E0BE9"/>
    <w:rsid w:val="001E6794"/>
    <w:rsid w:val="001F0BD3"/>
    <w:rsid w:val="001F0D0D"/>
    <w:rsid w:val="001F376E"/>
    <w:rsid w:val="001F3D38"/>
    <w:rsid w:val="001F4620"/>
    <w:rsid w:val="00200C70"/>
    <w:rsid w:val="00201E05"/>
    <w:rsid w:val="002021B1"/>
    <w:rsid w:val="002025D4"/>
    <w:rsid w:val="00203D75"/>
    <w:rsid w:val="00206E72"/>
    <w:rsid w:val="00211CF2"/>
    <w:rsid w:val="00215191"/>
    <w:rsid w:val="002166E6"/>
    <w:rsid w:val="0022083C"/>
    <w:rsid w:val="00221332"/>
    <w:rsid w:val="00222EA0"/>
    <w:rsid w:val="002245D4"/>
    <w:rsid w:val="00232AFD"/>
    <w:rsid w:val="00232D80"/>
    <w:rsid w:val="00240FEA"/>
    <w:rsid w:val="00242160"/>
    <w:rsid w:val="00242761"/>
    <w:rsid w:val="00246144"/>
    <w:rsid w:val="00247640"/>
    <w:rsid w:val="0025057E"/>
    <w:rsid w:val="00250F9D"/>
    <w:rsid w:val="00252240"/>
    <w:rsid w:val="00252BC4"/>
    <w:rsid w:val="0025573E"/>
    <w:rsid w:val="00256CD2"/>
    <w:rsid w:val="00256CEC"/>
    <w:rsid w:val="00256D7D"/>
    <w:rsid w:val="00257EA5"/>
    <w:rsid w:val="00260403"/>
    <w:rsid w:val="002615C8"/>
    <w:rsid w:val="00262268"/>
    <w:rsid w:val="00262611"/>
    <w:rsid w:val="0026282B"/>
    <w:rsid w:val="00265FD4"/>
    <w:rsid w:val="0026713B"/>
    <w:rsid w:val="00267AB1"/>
    <w:rsid w:val="00270FC1"/>
    <w:rsid w:val="00271592"/>
    <w:rsid w:val="00271644"/>
    <w:rsid w:val="00273CAD"/>
    <w:rsid w:val="00274884"/>
    <w:rsid w:val="002750A2"/>
    <w:rsid w:val="002772A7"/>
    <w:rsid w:val="002815C9"/>
    <w:rsid w:val="002818AA"/>
    <w:rsid w:val="00281CEE"/>
    <w:rsid w:val="00282E6E"/>
    <w:rsid w:val="00287777"/>
    <w:rsid w:val="0028792A"/>
    <w:rsid w:val="00287B2E"/>
    <w:rsid w:val="00294ED2"/>
    <w:rsid w:val="00295C75"/>
    <w:rsid w:val="0029651E"/>
    <w:rsid w:val="00296F06"/>
    <w:rsid w:val="00297718"/>
    <w:rsid w:val="002A0792"/>
    <w:rsid w:val="002A4A5A"/>
    <w:rsid w:val="002A7702"/>
    <w:rsid w:val="002A7CD3"/>
    <w:rsid w:val="002A7EE4"/>
    <w:rsid w:val="002B09E4"/>
    <w:rsid w:val="002B2738"/>
    <w:rsid w:val="002B6459"/>
    <w:rsid w:val="002B759D"/>
    <w:rsid w:val="002C4539"/>
    <w:rsid w:val="002D0CCE"/>
    <w:rsid w:val="002D1F9A"/>
    <w:rsid w:val="002D44E4"/>
    <w:rsid w:val="002D5139"/>
    <w:rsid w:val="002D728A"/>
    <w:rsid w:val="002E2C52"/>
    <w:rsid w:val="002E4FF5"/>
    <w:rsid w:val="002E6859"/>
    <w:rsid w:val="002E6AE9"/>
    <w:rsid w:val="002E7E26"/>
    <w:rsid w:val="002F42EE"/>
    <w:rsid w:val="002F668F"/>
    <w:rsid w:val="002F78BB"/>
    <w:rsid w:val="00300671"/>
    <w:rsid w:val="00301C9F"/>
    <w:rsid w:val="00302488"/>
    <w:rsid w:val="003034F9"/>
    <w:rsid w:val="003036D3"/>
    <w:rsid w:val="00303CB7"/>
    <w:rsid w:val="003045A2"/>
    <w:rsid w:val="00305C83"/>
    <w:rsid w:val="00305DBE"/>
    <w:rsid w:val="00305E4E"/>
    <w:rsid w:val="00310388"/>
    <w:rsid w:val="00315ED0"/>
    <w:rsid w:val="00321424"/>
    <w:rsid w:val="00321556"/>
    <w:rsid w:val="00321B63"/>
    <w:rsid w:val="00321F05"/>
    <w:rsid w:val="0032443C"/>
    <w:rsid w:val="00325767"/>
    <w:rsid w:val="00325C5B"/>
    <w:rsid w:val="00327441"/>
    <w:rsid w:val="003276BD"/>
    <w:rsid w:val="00327C15"/>
    <w:rsid w:val="003327A0"/>
    <w:rsid w:val="00332CB3"/>
    <w:rsid w:val="00335EBE"/>
    <w:rsid w:val="0033623B"/>
    <w:rsid w:val="00341ACC"/>
    <w:rsid w:val="00341F2F"/>
    <w:rsid w:val="0034317B"/>
    <w:rsid w:val="00344BF0"/>
    <w:rsid w:val="0034562E"/>
    <w:rsid w:val="00347AF1"/>
    <w:rsid w:val="00353A3F"/>
    <w:rsid w:val="0036179B"/>
    <w:rsid w:val="00370525"/>
    <w:rsid w:val="0037174D"/>
    <w:rsid w:val="00372660"/>
    <w:rsid w:val="00373284"/>
    <w:rsid w:val="00373BB1"/>
    <w:rsid w:val="00374E5A"/>
    <w:rsid w:val="00375C27"/>
    <w:rsid w:val="00376E53"/>
    <w:rsid w:val="003776D5"/>
    <w:rsid w:val="00381A89"/>
    <w:rsid w:val="00382E6F"/>
    <w:rsid w:val="0038331E"/>
    <w:rsid w:val="00383B3D"/>
    <w:rsid w:val="003858E5"/>
    <w:rsid w:val="00390DFD"/>
    <w:rsid w:val="00392086"/>
    <w:rsid w:val="0039260D"/>
    <w:rsid w:val="003930C0"/>
    <w:rsid w:val="003945DF"/>
    <w:rsid w:val="00396E2D"/>
    <w:rsid w:val="003A0E66"/>
    <w:rsid w:val="003A152C"/>
    <w:rsid w:val="003A1827"/>
    <w:rsid w:val="003A51E0"/>
    <w:rsid w:val="003B01F8"/>
    <w:rsid w:val="003B5874"/>
    <w:rsid w:val="003C087C"/>
    <w:rsid w:val="003C50BB"/>
    <w:rsid w:val="003D2608"/>
    <w:rsid w:val="003D4F0F"/>
    <w:rsid w:val="003D5BF0"/>
    <w:rsid w:val="003D7F3E"/>
    <w:rsid w:val="003E03AB"/>
    <w:rsid w:val="003E49F7"/>
    <w:rsid w:val="003F0C59"/>
    <w:rsid w:val="003F1EB6"/>
    <w:rsid w:val="003F244B"/>
    <w:rsid w:val="003F3658"/>
    <w:rsid w:val="003F3F8A"/>
    <w:rsid w:val="003F595D"/>
    <w:rsid w:val="004017CA"/>
    <w:rsid w:val="00403179"/>
    <w:rsid w:val="004049C1"/>
    <w:rsid w:val="004068D0"/>
    <w:rsid w:val="00407EB8"/>
    <w:rsid w:val="0041051D"/>
    <w:rsid w:val="00410A52"/>
    <w:rsid w:val="0041197B"/>
    <w:rsid w:val="0041234A"/>
    <w:rsid w:val="004136FD"/>
    <w:rsid w:val="00413ABA"/>
    <w:rsid w:val="004161DE"/>
    <w:rsid w:val="00416D2C"/>
    <w:rsid w:val="00420427"/>
    <w:rsid w:val="00423106"/>
    <w:rsid w:val="00424754"/>
    <w:rsid w:val="00424A0C"/>
    <w:rsid w:val="004310A5"/>
    <w:rsid w:val="004339F2"/>
    <w:rsid w:val="00435BB0"/>
    <w:rsid w:val="00436491"/>
    <w:rsid w:val="00436ADA"/>
    <w:rsid w:val="004445D3"/>
    <w:rsid w:val="004449C6"/>
    <w:rsid w:val="004450AB"/>
    <w:rsid w:val="0044564C"/>
    <w:rsid w:val="0044794E"/>
    <w:rsid w:val="00450224"/>
    <w:rsid w:val="00450D79"/>
    <w:rsid w:val="0045265B"/>
    <w:rsid w:val="00452C6D"/>
    <w:rsid w:val="00454C19"/>
    <w:rsid w:val="00454D2D"/>
    <w:rsid w:val="00457783"/>
    <w:rsid w:val="00460E8D"/>
    <w:rsid w:val="00463E28"/>
    <w:rsid w:val="00465C3D"/>
    <w:rsid w:val="004705B8"/>
    <w:rsid w:val="00471C8D"/>
    <w:rsid w:val="00472ADD"/>
    <w:rsid w:val="00475D5B"/>
    <w:rsid w:val="004777E8"/>
    <w:rsid w:val="004778B5"/>
    <w:rsid w:val="00477DEC"/>
    <w:rsid w:val="00480AE1"/>
    <w:rsid w:val="004829F5"/>
    <w:rsid w:val="00484A64"/>
    <w:rsid w:val="0048608D"/>
    <w:rsid w:val="00486CDA"/>
    <w:rsid w:val="00487F06"/>
    <w:rsid w:val="0049120F"/>
    <w:rsid w:val="00492A05"/>
    <w:rsid w:val="004940C2"/>
    <w:rsid w:val="00496D53"/>
    <w:rsid w:val="004A0360"/>
    <w:rsid w:val="004A0A0D"/>
    <w:rsid w:val="004A11C3"/>
    <w:rsid w:val="004A1304"/>
    <w:rsid w:val="004A2F53"/>
    <w:rsid w:val="004A3A95"/>
    <w:rsid w:val="004B22E2"/>
    <w:rsid w:val="004B3CAC"/>
    <w:rsid w:val="004C192A"/>
    <w:rsid w:val="004C34A9"/>
    <w:rsid w:val="004C4196"/>
    <w:rsid w:val="004C4DA9"/>
    <w:rsid w:val="004C67AB"/>
    <w:rsid w:val="004C6D6B"/>
    <w:rsid w:val="004D277C"/>
    <w:rsid w:val="004D4D2D"/>
    <w:rsid w:val="004E3F15"/>
    <w:rsid w:val="004E4DE5"/>
    <w:rsid w:val="004E5A60"/>
    <w:rsid w:val="004F161A"/>
    <w:rsid w:val="004F1F12"/>
    <w:rsid w:val="004F662B"/>
    <w:rsid w:val="004F6A3C"/>
    <w:rsid w:val="00500B7B"/>
    <w:rsid w:val="005038B2"/>
    <w:rsid w:val="00503B8E"/>
    <w:rsid w:val="00504F29"/>
    <w:rsid w:val="00505ACD"/>
    <w:rsid w:val="0050619A"/>
    <w:rsid w:val="0051040C"/>
    <w:rsid w:val="005114A0"/>
    <w:rsid w:val="00515C78"/>
    <w:rsid w:val="00517B5A"/>
    <w:rsid w:val="00517E43"/>
    <w:rsid w:val="0052022D"/>
    <w:rsid w:val="0052033F"/>
    <w:rsid w:val="0052064F"/>
    <w:rsid w:val="00521352"/>
    <w:rsid w:val="0052357E"/>
    <w:rsid w:val="00523F35"/>
    <w:rsid w:val="0052655A"/>
    <w:rsid w:val="00526D6C"/>
    <w:rsid w:val="00526F32"/>
    <w:rsid w:val="00527346"/>
    <w:rsid w:val="00527A23"/>
    <w:rsid w:val="00531184"/>
    <w:rsid w:val="005315F7"/>
    <w:rsid w:val="00532AEF"/>
    <w:rsid w:val="00533207"/>
    <w:rsid w:val="00535916"/>
    <w:rsid w:val="0053603E"/>
    <w:rsid w:val="00537507"/>
    <w:rsid w:val="00543678"/>
    <w:rsid w:val="00544D5F"/>
    <w:rsid w:val="00545142"/>
    <w:rsid w:val="00545630"/>
    <w:rsid w:val="005468B1"/>
    <w:rsid w:val="00550CAB"/>
    <w:rsid w:val="00550D16"/>
    <w:rsid w:val="00556E7B"/>
    <w:rsid w:val="00557B4F"/>
    <w:rsid w:val="00560969"/>
    <w:rsid w:val="00565465"/>
    <w:rsid w:val="00565C22"/>
    <w:rsid w:val="00571641"/>
    <w:rsid w:val="00571DB0"/>
    <w:rsid w:val="0057249D"/>
    <w:rsid w:val="00572B12"/>
    <w:rsid w:val="00573195"/>
    <w:rsid w:val="005742AA"/>
    <w:rsid w:val="005753B9"/>
    <w:rsid w:val="005755B2"/>
    <w:rsid w:val="00576E88"/>
    <w:rsid w:val="005776A9"/>
    <w:rsid w:val="00580615"/>
    <w:rsid w:val="00580777"/>
    <w:rsid w:val="005875A1"/>
    <w:rsid w:val="00587790"/>
    <w:rsid w:val="00587C64"/>
    <w:rsid w:val="0059179F"/>
    <w:rsid w:val="00595170"/>
    <w:rsid w:val="00595F5D"/>
    <w:rsid w:val="005A1B49"/>
    <w:rsid w:val="005A4A6E"/>
    <w:rsid w:val="005A5E3E"/>
    <w:rsid w:val="005A6C75"/>
    <w:rsid w:val="005A6F8E"/>
    <w:rsid w:val="005B587D"/>
    <w:rsid w:val="005B6B6A"/>
    <w:rsid w:val="005C13F9"/>
    <w:rsid w:val="005C5DDD"/>
    <w:rsid w:val="005C6754"/>
    <w:rsid w:val="005D0625"/>
    <w:rsid w:val="005D0B6C"/>
    <w:rsid w:val="005D48F1"/>
    <w:rsid w:val="005D6D32"/>
    <w:rsid w:val="005E65A3"/>
    <w:rsid w:val="005F03F6"/>
    <w:rsid w:val="00604CDF"/>
    <w:rsid w:val="006065B8"/>
    <w:rsid w:val="006119E7"/>
    <w:rsid w:val="00611E0C"/>
    <w:rsid w:val="0061651E"/>
    <w:rsid w:val="00620325"/>
    <w:rsid w:val="0062448D"/>
    <w:rsid w:val="00624D48"/>
    <w:rsid w:val="00626A61"/>
    <w:rsid w:val="0063015B"/>
    <w:rsid w:val="00630980"/>
    <w:rsid w:val="00632954"/>
    <w:rsid w:val="0063353A"/>
    <w:rsid w:val="00634E70"/>
    <w:rsid w:val="00635C80"/>
    <w:rsid w:val="00640374"/>
    <w:rsid w:val="006413F9"/>
    <w:rsid w:val="00641D0A"/>
    <w:rsid w:val="00651789"/>
    <w:rsid w:val="00651C15"/>
    <w:rsid w:val="00654CD3"/>
    <w:rsid w:val="00655A7A"/>
    <w:rsid w:val="00657C69"/>
    <w:rsid w:val="00660DF5"/>
    <w:rsid w:val="00661F82"/>
    <w:rsid w:val="00663098"/>
    <w:rsid w:val="0066455A"/>
    <w:rsid w:val="00664944"/>
    <w:rsid w:val="0066615B"/>
    <w:rsid w:val="00670EF9"/>
    <w:rsid w:val="00672B18"/>
    <w:rsid w:val="00673A4C"/>
    <w:rsid w:val="00676D16"/>
    <w:rsid w:val="00677D1C"/>
    <w:rsid w:val="0068292E"/>
    <w:rsid w:val="00684A0B"/>
    <w:rsid w:val="006873B9"/>
    <w:rsid w:val="00690E67"/>
    <w:rsid w:val="0069565B"/>
    <w:rsid w:val="006968B8"/>
    <w:rsid w:val="006A15BB"/>
    <w:rsid w:val="006A5985"/>
    <w:rsid w:val="006A7AD2"/>
    <w:rsid w:val="006B35F1"/>
    <w:rsid w:val="006B3F7A"/>
    <w:rsid w:val="006B4A5B"/>
    <w:rsid w:val="006B6AAE"/>
    <w:rsid w:val="006C1A27"/>
    <w:rsid w:val="006D033C"/>
    <w:rsid w:val="006D14AC"/>
    <w:rsid w:val="006D30B7"/>
    <w:rsid w:val="006D3E87"/>
    <w:rsid w:val="006D5A5E"/>
    <w:rsid w:val="006D671B"/>
    <w:rsid w:val="006D6F99"/>
    <w:rsid w:val="006D7888"/>
    <w:rsid w:val="006D7F3E"/>
    <w:rsid w:val="006E32AC"/>
    <w:rsid w:val="006E391D"/>
    <w:rsid w:val="006E3E4B"/>
    <w:rsid w:val="006E4758"/>
    <w:rsid w:val="006E4999"/>
    <w:rsid w:val="006E598E"/>
    <w:rsid w:val="006E75BD"/>
    <w:rsid w:val="006E78B0"/>
    <w:rsid w:val="006E7BF9"/>
    <w:rsid w:val="006F0732"/>
    <w:rsid w:val="006F075C"/>
    <w:rsid w:val="006F34A7"/>
    <w:rsid w:val="006F4E01"/>
    <w:rsid w:val="006F6900"/>
    <w:rsid w:val="006F7015"/>
    <w:rsid w:val="00702A7D"/>
    <w:rsid w:val="00702F8C"/>
    <w:rsid w:val="00704B33"/>
    <w:rsid w:val="0070538B"/>
    <w:rsid w:val="007059CC"/>
    <w:rsid w:val="00705D2D"/>
    <w:rsid w:val="00706923"/>
    <w:rsid w:val="00711E87"/>
    <w:rsid w:val="007147F6"/>
    <w:rsid w:val="00714CD7"/>
    <w:rsid w:val="00716BC1"/>
    <w:rsid w:val="0071797F"/>
    <w:rsid w:val="00723D6F"/>
    <w:rsid w:val="00725A12"/>
    <w:rsid w:val="00726913"/>
    <w:rsid w:val="00733184"/>
    <w:rsid w:val="00733DF2"/>
    <w:rsid w:val="007357F3"/>
    <w:rsid w:val="00736DA7"/>
    <w:rsid w:val="007374A8"/>
    <w:rsid w:val="00742111"/>
    <w:rsid w:val="00742D39"/>
    <w:rsid w:val="00745111"/>
    <w:rsid w:val="00745EA6"/>
    <w:rsid w:val="00750731"/>
    <w:rsid w:val="007510CC"/>
    <w:rsid w:val="0076023F"/>
    <w:rsid w:val="007612CA"/>
    <w:rsid w:val="007647DA"/>
    <w:rsid w:val="00765B45"/>
    <w:rsid w:val="007665FC"/>
    <w:rsid w:val="00780815"/>
    <w:rsid w:val="0078210C"/>
    <w:rsid w:val="00782BF7"/>
    <w:rsid w:val="0078405D"/>
    <w:rsid w:val="00786008"/>
    <w:rsid w:val="00787040"/>
    <w:rsid w:val="00795F05"/>
    <w:rsid w:val="007A34EC"/>
    <w:rsid w:val="007B1501"/>
    <w:rsid w:val="007B339D"/>
    <w:rsid w:val="007B578B"/>
    <w:rsid w:val="007C2EE6"/>
    <w:rsid w:val="007C3B7A"/>
    <w:rsid w:val="007C60F4"/>
    <w:rsid w:val="007D3226"/>
    <w:rsid w:val="007D3FA2"/>
    <w:rsid w:val="007D4DF4"/>
    <w:rsid w:val="007D65DB"/>
    <w:rsid w:val="007D7F09"/>
    <w:rsid w:val="007E3624"/>
    <w:rsid w:val="007E725D"/>
    <w:rsid w:val="007F0629"/>
    <w:rsid w:val="007F110A"/>
    <w:rsid w:val="007F14F4"/>
    <w:rsid w:val="007F404E"/>
    <w:rsid w:val="007F4F6E"/>
    <w:rsid w:val="007F5B29"/>
    <w:rsid w:val="007F6D64"/>
    <w:rsid w:val="007F7A34"/>
    <w:rsid w:val="00800880"/>
    <w:rsid w:val="00805458"/>
    <w:rsid w:val="00807E8A"/>
    <w:rsid w:val="008108EE"/>
    <w:rsid w:val="0081420B"/>
    <w:rsid w:val="0081448C"/>
    <w:rsid w:val="0081482B"/>
    <w:rsid w:val="0081720E"/>
    <w:rsid w:val="00817994"/>
    <w:rsid w:val="00817E86"/>
    <w:rsid w:val="0082146C"/>
    <w:rsid w:val="008237E7"/>
    <w:rsid w:val="00825285"/>
    <w:rsid w:val="00826058"/>
    <w:rsid w:val="008272F7"/>
    <w:rsid w:val="00827A4A"/>
    <w:rsid w:val="008301E5"/>
    <w:rsid w:val="008309F8"/>
    <w:rsid w:val="00832145"/>
    <w:rsid w:val="0083228E"/>
    <w:rsid w:val="008464F3"/>
    <w:rsid w:val="00846B3C"/>
    <w:rsid w:val="008502E2"/>
    <w:rsid w:val="008511D2"/>
    <w:rsid w:val="00856F7E"/>
    <w:rsid w:val="00857285"/>
    <w:rsid w:val="008600AF"/>
    <w:rsid w:val="00863D25"/>
    <w:rsid w:val="00866826"/>
    <w:rsid w:val="008705B0"/>
    <w:rsid w:val="00870DC9"/>
    <w:rsid w:val="00871A3E"/>
    <w:rsid w:val="00873246"/>
    <w:rsid w:val="00873295"/>
    <w:rsid w:val="0087349F"/>
    <w:rsid w:val="00874BD4"/>
    <w:rsid w:val="00882FFA"/>
    <w:rsid w:val="008862A2"/>
    <w:rsid w:val="00886883"/>
    <w:rsid w:val="0088716E"/>
    <w:rsid w:val="00893B98"/>
    <w:rsid w:val="00895154"/>
    <w:rsid w:val="008960F9"/>
    <w:rsid w:val="00896EC7"/>
    <w:rsid w:val="008A0691"/>
    <w:rsid w:val="008A43A0"/>
    <w:rsid w:val="008A5829"/>
    <w:rsid w:val="008B0799"/>
    <w:rsid w:val="008B0845"/>
    <w:rsid w:val="008B5C4C"/>
    <w:rsid w:val="008C0A22"/>
    <w:rsid w:val="008C3381"/>
    <w:rsid w:val="008C4163"/>
    <w:rsid w:val="008C50CF"/>
    <w:rsid w:val="008D1237"/>
    <w:rsid w:val="008D1376"/>
    <w:rsid w:val="008E4837"/>
    <w:rsid w:val="008E5F30"/>
    <w:rsid w:val="008E6539"/>
    <w:rsid w:val="008F2436"/>
    <w:rsid w:val="00900065"/>
    <w:rsid w:val="0090038A"/>
    <w:rsid w:val="00903BEC"/>
    <w:rsid w:val="009066CE"/>
    <w:rsid w:val="00907E30"/>
    <w:rsid w:val="00910A49"/>
    <w:rsid w:val="0091157A"/>
    <w:rsid w:val="009120F4"/>
    <w:rsid w:val="0091306D"/>
    <w:rsid w:val="009144C4"/>
    <w:rsid w:val="0091485A"/>
    <w:rsid w:val="00915914"/>
    <w:rsid w:val="00915E86"/>
    <w:rsid w:val="00915F7A"/>
    <w:rsid w:val="00916DB8"/>
    <w:rsid w:val="00916EA3"/>
    <w:rsid w:val="00916FF8"/>
    <w:rsid w:val="009213D1"/>
    <w:rsid w:val="009232EC"/>
    <w:rsid w:val="00923EED"/>
    <w:rsid w:val="00925B0F"/>
    <w:rsid w:val="00934470"/>
    <w:rsid w:val="009416E9"/>
    <w:rsid w:val="009422D2"/>
    <w:rsid w:val="00942E13"/>
    <w:rsid w:val="00944258"/>
    <w:rsid w:val="00944926"/>
    <w:rsid w:val="0094492A"/>
    <w:rsid w:val="00950C03"/>
    <w:rsid w:val="00952143"/>
    <w:rsid w:val="00953B5C"/>
    <w:rsid w:val="00954276"/>
    <w:rsid w:val="009571A6"/>
    <w:rsid w:val="00961F3F"/>
    <w:rsid w:val="00963C51"/>
    <w:rsid w:val="00964497"/>
    <w:rsid w:val="00964CAD"/>
    <w:rsid w:val="00965B58"/>
    <w:rsid w:val="00966208"/>
    <w:rsid w:val="009676C7"/>
    <w:rsid w:val="00977E01"/>
    <w:rsid w:val="00982371"/>
    <w:rsid w:val="009836CB"/>
    <w:rsid w:val="009863A8"/>
    <w:rsid w:val="00991856"/>
    <w:rsid w:val="0099363A"/>
    <w:rsid w:val="0099419F"/>
    <w:rsid w:val="009A0342"/>
    <w:rsid w:val="009A182C"/>
    <w:rsid w:val="009A2221"/>
    <w:rsid w:val="009A2377"/>
    <w:rsid w:val="009A376C"/>
    <w:rsid w:val="009A4D8B"/>
    <w:rsid w:val="009A5971"/>
    <w:rsid w:val="009A60AF"/>
    <w:rsid w:val="009B3C1A"/>
    <w:rsid w:val="009B6830"/>
    <w:rsid w:val="009C0799"/>
    <w:rsid w:val="009C319E"/>
    <w:rsid w:val="009C5118"/>
    <w:rsid w:val="009C73AD"/>
    <w:rsid w:val="009C7881"/>
    <w:rsid w:val="009D27D8"/>
    <w:rsid w:val="009D5AC7"/>
    <w:rsid w:val="009D6360"/>
    <w:rsid w:val="009E0B13"/>
    <w:rsid w:val="009E331C"/>
    <w:rsid w:val="009E44A4"/>
    <w:rsid w:val="009E48B0"/>
    <w:rsid w:val="009E48E9"/>
    <w:rsid w:val="009E5024"/>
    <w:rsid w:val="009F121B"/>
    <w:rsid w:val="009F1C2A"/>
    <w:rsid w:val="009F27BB"/>
    <w:rsid w:val="009F31B0"/>
    <w:rsid w:val="00A05061"/>
    <w:rsid w:val="00A05BB9"/>
    <w:rsid w:val="00A074B2"/>
    <w:rsid w:val="00A1112C"/>
    <w:rsid w:val="00A122A3"/>
    <w:rsid w:val="00A14C99"/>
    <w:rsid w:val="00A14FE1"/>
    <w:rsid w:val="00A17B9F"/>
    <w:rsid w:val="00A201E2"/>
    <w:rsid w:val="00A2074D"/>
    <w:rsid w:val="00A209D7"/>
    <w:rsid w:val="00A20B2F"/>
    <w:rsid w:val="00A21113"/>
    <w:rsid w:val="00A22254"/>
    <w:rsid w:val="00A24DE9"/>
    <w:rsid w:val="00A26C07"/>
    <w:rsid w:val="00A27513"/>
    <w:rsid w:val="00A27A32"/>
    <w:rsid w:val="00A30D0C"/>
    <w:rsid w:val="00A320E5"/>
    <w:rsid w:val="00A362E7"/>
    <w:rsid w:val="00A36378"/>
    <w:rsid w:val="00A40A73"/>
    <w:rsid w:val="00A437FA"/>
    <w:rsid w:val="00A44B57"/>
    <w:rsid w:val="00A47A53"/>
    <w:rsid w:val="00A47F41"/>
    <w:rsid w:val="00A508C0"/>
    <w:rsid w:val="00A515AB"/>
    <w:rsid w:val="00A52406"/>
    <w:rsid w:val="00A54003"/>
    <w:rsid w:val="00A54FE4"/>
    <w:rsid w:val="00A55AD0"/>
    <w:rsid w:val="00A6077F"/>
    <w:rsid w:val="00A65C17"/>
    <w:rsid w:val="00A67C02"/>
    <w:rsid w:val="00A72B2A"/>
    <w:rsid w:val="00A7775A"/>
    <w:rsid w:val="00A87801"/>
    <w:rsid w:val="00A900F3"/>
    <w:rsid w:val="00A90286"/>
    <w:rsid w:val="00A90AFC"/>
    <w:rsid w:val="00A935E2"/>
    <w:rsid w:val="00A93976"/>
    <w:rsid w:val="00AA0C19"/>
    <w:rsid w:val="00AA3C4C"/>
    <w:rsid w:val="00AA4616"/>
    <w:rsid w:val="00AA49EE"/>
    <w:rsid w:val="00AB1B83"/>
    <w:rsid w:val="00AB24F5"/>
    <w:rsid w:val="00AB422A"/>
    <w:rsid w:val="00AB55BA"/>
    <w:rsid w:val="00AB5D9A"/>
    <w:rsid w:val="00AB6780"/>
    <w:rsid w:val="00AB69B1"/>
    <w:rsid w:val="00AC0071"/>
    <w:rsid w:val="00AC07FA"/>
    <w:rsid w:val="00AC1735"/>
    <w:rsid w:val="00AC228A"/>
    <w:rsid w:val="00AC2684"/>
    <w:rsid w:val="00AC3CB6"/>
    <w:rsid w:val="00AC51F6"/>
    <w:rsid w:val="00AC7097"/>
    <w:rsid w:val="00AC7A5F"/>
    <w:rsid w:val="00AD0758"/>
    <w:rsid w:val="00AD1254"/>
    <w:rsid w:val="00AD202E"/>
    <w:rsid w:val="00AD2F8F"/>
    <w:rsid w:val="00AD42AB"/>
    <w:rsid w:val="00AD45C3"/>
    <w:rsid w:val="00AD4E04"/>
    <w:rsid w:val="00AD6A61"/>
    <w:rsid w:val="00AD6FDB"/>
    <w:rsid w:val="00AE02D5"/>
    <w:rsid w:val="00AE0BA4"/>
    <w:rsid w:val="00AE200B"/>
    <w:rsid w:val="00AE415E"/>
    <w:rsid w:val="00AE4464"/>
    <w:rsid w:val="00AE5C27"/>
    <w:rsid w:val="00AE6161"/>
    <w:rsid w:val="00AF22ED"/>
    <w:rsid w:val="00AF2CC3"/>
    <w:rsid w:val="00AF5590"/>
    <w:rsid w:val="00B01B3D"/>
    <w:rsid w:val="00B02377"/>
    <w:rsid w:val="00B02CE5"/>
    <w:rsid w:val="00B047B0"/>
    <w:rsid w:val="00B11264"/>
    <w:rsid w:val="00B123FA"/>
    <w:rsid w:val="00B12A59"/>
    <w:rsid w:val="00B15E2F"/>
    <w:rsid w:val="00B16C51"/>
    <w:rsid w:val="00B1705C"/>
    <w:rsid w:val="00B176EC"/>
    <w:rsid w:val="00B205DE"/>
    <w:rsid w:val="00B20B8F"/>
    <w:rsid w:val="00B20ED6"/>
    <w:rsid w:val="00B213AD"/>
    <w:rsid w:val="00B22E40"/>
    <w:rsid w:val="00B26A52"/>
    <w:rsid w:val="00B26E1B"/>
    <w:rsid w:val="00B32C83"/>
    <w:rsid w:val="00B3381D"/>
    <w:rsid w:val="00B36066"/>
    <w:rsid w:val="00B364D8"/>
    <w:rsid w:val="00B37EB2"/>
    <w:rsid w:val="00B40136"/>
    <w:rsid w:val="00B417CF"/>
    <w:rsid w:val="00B43EDC"/>
    <w:rsid w:val="00B44753"/>
    <w:rsid w:val="00B45D4C"/>
    <w:rsid w:val="00B464AF"/>
    <w:rsid w:val="00B464E4"/>
    <w:rsid w:val="00B47977"/>
    <w:rsid w:val="00B50123"/>
    <w:rsid w:val="00B501B5"/>
    <w:rsid w:val="00B519CB"/>
    <w:rsid w:val="00B529AB"/>
    <w:rsid w:val="00B533EA"/>
    <w:rsid w:val="00B53496"/>
    <w:rsid w:val="00B570B4"/>
    <w:rsid w:val="00B604B3"/>
    <w:rsid w:val="00B62089"/>
    <w:rsid w:val="00B67900"/>
    <w:rsid w:val="00B67A86"/>
    <w:rsid w:val="00B70C75"/>
    <w:rsid w:val="00B75BF9"/>
    <w:rsid w:val="00B76678"/>
    <w:rsid w:val="00B767D7"/>
    <w:rsid w:val="00B77575"/>
    <w:rsid w:val="00B77B08"/>
    <w:rsid w:val="00B77E6F"/>
    <w:rsid w:val="00B802D8"/>
    <w:rsid w:val="00B81FB2"/>
    <w:rsid w:val="00B820C5"/>
    <w:rsid w:val="00B8231C"/>
    <w:rsid w:val="00B82375"/>
    <w:rsid w:val="00B85667"/>
    <w:rsid w:val="00B85BB7"/>
    <w:rsid w:val="00B870EE"/>
    <w:rsid w:val="00B90177"/>
    <w:rsid w:val="00B90D55"/>
    <w:rsid w:val="00B9237F"/>
    <w:rsid w:val="00B92B9D"/>
    <w:rsid w:val="00B9443D"/>
    <w:rsid w:val="00B9445B"/>
    <w:rsid w:val="00B96CAB"/>
    <w:rsid w:val="00BA024F"/>
    <w:rsid w:val="00BA13E4"/>
    <w:rsid w:val="00BB097A"/>
    <w:rsid w:val="00BB1AB6"/>
    <w:rsid w:val="00BB4AB7"/>
    <w:rsid w:val="00BB596B"/>
    <w:rsid w:val="00BC011B"/>
    <w:rsid w:val="00BC0FA9"/>
    <w:rsid w:val="00BC4D4D"/>
    <w:rsid w:val="00BC6BA1"/>
    <w:rsid w:val="00BC6F73"/>
    <w:rsid w:val="00BC74BA"/>
    <w:rsid w:val="00BD023C"/>
    <w:rsid w:val="00BD1791"/>
    <w:rsid w:val="00BD2F1F"/>
    <w:rsid w:val="00BE07FD"/>
    <w:rsid w:val="00BE303C"/>
    <w:rsid w:val="00BE47CA"/>
    <w:rsid w:val="00BF6A17"/>
    <w:rsid w:val="00C016BE"/>
    <w:rsid w:val="00C06EC4"/>
    <w:rsid w:val="00C07670"/>
    <w:rsid w:val="00C1081E"/>
    <w:rsid w:val="00C10C17"/>
    <w:rsid w:val="00C1265C"/>
    <w:rsid w:val="00C17BA4"/>
    <w:rsid w:val="00C20154"/>
    <w:rsid w:val="00C35ACF"/>
    <w:rsid w:val="00C3714A"/>
    <w:rsid w:val="00C37EC0"/>
    <w:rsid w:val="00C41EF9"/>
    <w:rsid w:val="00C43954"/>
    <w:rsid w:val="00C45C11"/>
    <w:rsid w:val="00C507AA"/>
    <w:rsid w:val="00C50888"/>
    <w:rsid w:val="00C5262E"/>
    <w:rsid w:val="00C52835"/>
    <w:rsid w:val="00C54B71"/>
    <w:rsid w:val="00C61209"/>
    <w:rsid w:val="00C62ED2"/>
    <w:rsid w:val="00C639A6"/>
    <w:rsid w:val="00C63EA8"/>
    <w:rsid w:val="00C64156"/>
    <w:rsid w:val="00C66CC7"/>
    <w:rsid w:val="00C708F5"/>
    <w:rsid w:val="00C744C1"/>
    <w:rsid w:val="00C74708"/>
    <w:rsid w:val="00C90BAB"/>
    <w:rsid w:val="00C927D4"/>
    <w:rsid w:val="00C93ECB"/>
    <w:rsid w:val="00C940B2"/>
    <w:rsid w:val="00C94643"/>
    <w:rsid w:val="00C95D5D"/>
    <w:rsid w:val="00CA0643"/>
    <w:rsid w:val="00CA10C4"/>
    <w:rsid w:val="00CA26DD"/>
    <w:rsid w:val="00CA31F8"/>
    <w:rsid w:val="00CB2E13"/>
    <w:rsid w:val="00CB4F2B"/>
    <w:rsid w:val="00CB5BA6"/>
    <w:rsid w:val="00CB7775"/>
    <w:rsid w:val="00CC0916"/>
    <w:rsid w:val="00CC4DE0"/>
    <w:rsid w:val="00CC7637"/>
    <w:rsid w:val="00CD09E5"/>
    <w:rsid w:val="00CE37E0"/>
    <w:rsid w:val="00CE39B5"/>
    <w:rsid w:val="00CE6E7E"/>
    <w:rsid w:val="00CF08DA"/>
    <w:rsid w:val="00CF1565"/>
    <w:rsid w:val="00CF394F"/>
    <w:rsid w:val="00CF701B"/>
    <w:rsid w:val="00D00A5E"/>
    <w:rsid w:val="00D1166C"/>
    <w:rsid w:val="00D15310"/>
    <w:rsid w:val="00D171D1"/>
    <w:rsid w:val="00D221F0"/>
    <w:rsid w:val="00D22613"/>
    <w:rsid w:val="00D22CE1"/>
    <w:rsid w:val="00D311D0"/>
    <w:rsid w:val="00D34D99"/>
    <w:rsid w:val="00D455DB"/>
    <w:rsid w:val="00D5073C"/>
    <w:rsid w:val="00D56863"/>
    <w:rsid w:val="00D61865"/>
    <w:rsid w:val="00D61E47"/>
    <w:rsid w:val="00D645A1"/>
    <w:rsid w:val="00D659F1"/>
    <w:rsid w:val="00D72BB3"/>
    <w:rsid w:val="00D74E3E"/>
    <w:rsid w:val="00D755EA"/>
    <w:rsid w:val="00D764A1"/>
    <w:rsid w:val="00D7750A"/>
    <w:rsid w:val="00D80DA9"/>
    <w:rsid w:val="00D833E0"/>
    <w:rsid w:val="00D85792"/>
    <w:rsid w:val="00D979EE"/>
    <w:rsid w:val="00DA0752"/>
    <w:rsid w:val="00DA1F60"/>
    <w:rsid w:val="00DA2CE6"/>
    <w:rsid w:val="00DB0E86"/>
    <w:rsid w:val="00DB1888"/>
    <w:rsid w:val="00DB22FC"/>
    <w:rsid w:val="00DB47A5"/>
    <w:rsid w:val="00DB6A11"/>
    <w:rsid w:val="00DC0062"/>
    <w:rsid w:val="00DC1D09"/>
    <w:rsid w:val="00DC37B2"/>
    <w:rsid w:val="00DC384E"/>
    <w:rsid w:val="00DC4D6F"/>
    <w:rsid w:val="00DC5404"/>
    <w:rsid w:val="00DC6166"/>
    <w:rsid w:val="00DC7244"/>
    <w:rsid w:val="00DC727E"/>
    <w:rsid w:val="00DD186B"/>
    <w:rsid w:val="00DD2801"/>
    <w:rsid w:val="00DD3401"/>
    <w:rsid w:val="00DD4248"/>
    <w:rsid w:val="00DD78CC"/>
    <w:rsid w:val="00DE0FA1"/>
    <w:rsid w:val="00DE3DE3"/>
    <w:rsid w:val="00DE5094"/>
    <w:rsid w:val="00DE5679"/>
    <w:rsid w:val="00DE5A18"/>
    <w:rsid w:val="00DF0538"/>
    <w:rsid w:val="00DF11A2"/>
    <w:rsid w:val="00DF4C0B"/>
    <w:rsid w:val="00DF5A06"/>
    <w:rsid w:val="00DF738A"/>
    <w:rsid w:val="00DF7874"/>
    <w:rsid w:val="00E01C9D"/>
    <w:rsid w:val="00E02792"/>
    <w:rsid w:val="00E06472"/>
    <w:rsid w:val="00E06A96"/>
    <w:rsid w:val="00E076FE"/>
    <w:rsid w:val="00E1006C"/>
    <w:rsid w:val="00E10357"/>
    <w:rsid w:val="00E10CDE"/>
    <w:rsid w:val="00E153D8"/>
    <w:rsid w:val="00E1660E"/>
    <w:rsid w:val="00E20148"/>
    <w:rsid w:val="00E22CDB"/>
    <w:rsid w:val="00E239B6"/>
    <w:rsid w:val="00E251EC"/>
    <w:rsid w:val="00E27F73"/>
    <w:rsid w:val="00E32FEC"/>
    <w:rsid w:val="00E3394B"/>
    <w:rsid w:val="00E353E0"/>
    <w:rsid w:val="00E35EBE"/>
    <w:rsid w:val="00E361FB"/>
    <w:rsid w:val="00E376C4"/>
    <w:rsid w:val="00E457CB"/>
    <w:rsid w:val="00E45FC4"/>
    <w:rsid w:val="00E47109"/>
    <w:rsid w:val="00E50077"/>
    <w:rsid w:val="00E508ED"/>
    <w:rsid w:val="00E5159F"/>
    <w:rsid w:val="00E53DC2"/>
    <w:rsid w:val="00E56831"/>
    <w:rsid w:val="00E56C0F"/>
    <w:rsid w:val="00E5791E"/>
    <w:rsid w:val="00E615A3"/>
    <w:rsid w:val="00E628C4"/>
    <w:rsid w:val="00E64740"/>
    <w:rsid w:val="00E674A3"/>
    <w:rsid w:val="00E67A84"/>
    <w:rsid w:val="00E72984"/>
    <w:rsid w:val="00E773D9"/>
    <w:rsid w:val="00E774AC"/>
    <w:rsid w:val="00E8162D"/>
    <w:rsid w:val="00E82051"/>
    <w:rsid w:val="00E82C96"/>
    <w:rsid w:val="00E86597"/>
    <w:rsid w:val="00E91968"/>
    <w:rsid w:val="00E92144"/>
    <w:rsid w:val="00E94015"/>
    <w:rsid w:val="00E97164"/>
    <w:rsid w:val="00EA3B68"/>
    <w:rsid w:val="00EA3FCF"/>
    <w:rsid w:val="00EA44F9"/>
    <w:rsid w:val="00EA6123"/>
    <w:rsid w:val="00EA71A3"/>
    <w:rsid w:val="00EA730D"/>
    <w:rsid w:val="00EA74BE"/>
    <w:rsid w:val="00EA79BF"/>
    <w:rsid w:val="00EB06B1"/>
    <w:rsid w:val="00EB14E3"/>
    <w:rsid w:val="00EB7A5A"/>
    <w:rsid w:val="00EB7BB1"/>
    <w:rsid w:val="00EC2B47"/>
    <w:rsid w:val="00EC53ED"/>
    <w:rsid w:val="00EC5722"/>
    <w:rsid w:val="00ED3585"/>
    <w:rsid w:val="00ED3844"/>
    <w:rsid w:val="00ED78F3"/>
    <w:rsid w:val="00ED7DED"/>
    <w:rsid w:val="00EE053D"/>
    <w:rsid w:val="00EE0808"/>
    <w:rsid w:val="00EE0CD7"/>
    <w:rsid w:val="00EE24D3"/>
    <w:rsid w:val="00EE6848"/>
    <w:rsid w:val="00EF1144"/>
    <w:rsid w:val="00EF4B18"/>
    <w:rsid w:val="00EF4BD2"/>
    <w:rsid w:val="00EF6242"/>
    <w:rsid w:val="00F0034A"/>
    <w:rsid w:val="00F01B55"/>
    <w:rsid w:val="00F01F79"/>
    <w:rsid w:val="00F02528"/>
    <w:rsid w:val="00F11A9F"/>
    <w:rsid w:val="00F1241B"/>
    <w:rsid w:val="00F147DB"/>
    <w:rsid w:val="00F24C9F"/>
    <w:rsid w:val="00F26061"/>
    <w:rsid w:val="00F31DB6"/>
    <w:rsid w:val="00F40CD9"/>
    <w:rsid w:val="00F42DA6"/>
    <w:rsid w:val="00F45AD9"/>
    <w:rsid w:val="00F5270C"/>
    <w:rsid w:val="00F5363D"/>
    <w:rsid w:val="00F53D79"/>
    <w:rsid w:val="00F5678E"/>
    <w:rsid w:val="00F60BBB"/>
    <w:rsid w:val="00F65B69"/>
    <w:rsid w:val="00F67211"/>
    <w:rsid w:val="00F70760"/>
    <w:rsid w:val="00F7134D"/>
    <w:rsid w:val="00F71B3A"/>
    <w:rsid w:val="00F73B17"/>
    <w:rsid w:val="00F80A26"/>
    <w:rsid w:val="00F80DB5"/>
    <w:rsid w:val="00F810F0"/>
    <w:rsid w:val="00F853DF"/>
    <w:rsid w:val="00F86954"/>
    <w:rsid w:val="00F8696A"/>
    <w:rsid w:val="00F876D2"/>
    <w:rsid w:val="00F91EF4"/>
    <w:rsid w:val="00F96FA3"/>
    <w:rsid w:val="00FA05FD"/>
    <w:rsid w:val="00FA0B8F"/>
    <w:rsid w:val="00FA2E1D"/>
    <w:rsid w:val="00FA3186"/>
    <w:rsid w:val="00FA4A85"/>
    <w:rsid w:val="00FA7BB2"/>
    <w:rsid w:val="00FB088A"/>
    <w:rsid w:val="00FB093C"/>
    <w:rsid w:val="00FB0F90"/>
    <w:rsid w:val="00FB30F6"/>
    <w:rsid w:val="00FB39F8"/>
    <w:rsid w:val="00FB48DC"/>
    <w:rsid w:val="00FB536E"/>
    <w:rsid w:val="00FC00E0"/>
    <w:rsid w:val="00FC08AE"/>
    <w:rsid w:val="00FC2487"/>
    <w:rsid w:val="00FC250A"/>
    <w:rsid w:val="00FC279E"/>
    <w:rsid w:val="00FD5E02"/>
    <w:rsid w:val="00FD5E52"/>
    <w:rsid w:val="00FE27A4"/>
    <w:rsid w:val="00FE4489"/>
    <w:rsid w:val="00FE4F01"/>
    <w:rsid w:val="00FE5A96"/>
    <w:rsid w:val="00FF2285"/>
    <w:rsid w:val="00FF369A"/>
    <w:rsid w:val="00FF5AF4"/>
    <w:rsid w:val="00FF6A75"/>
    <w:rsid w:val="00FF774A"/>
    <w:rsid w:val="00FF7A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381B56"/>
  <w15:chartTrackingRefBased/>
  <w15:docId w15:val="{5C6BC1E7-A7AB-45DD-9DF0-41E4D6AA7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hAnsi="Calibri" w:cs="Calibri"/>
    </w:rPr>
  </w:style>
  <w:style w:type="paragraph" w:styleId="Kop1">
    <w:name w:val="heading 1"/>
    <w:basedOn w:val="Standaard"/>
    <w:next w:val="Standaard"/>
    <w:link w:val="Kop1Char"/>
    <w:uiPriority w:val="99"/>
    <w:qFormat/>
    <w:pPr>
      <w:keepNext/>
      <w:widowControl w:val="0"/>
      <w:autoSpaceDE w:val="0"/>
      <w:autoSpaceDN w:val="0"/>
      <w:adjustRightInd w:val="0"/>
      <w:ind w:left="300"/>
      <w:outlineLvl w:val="0"/>
    </w:pPr>
    <w:rPr>
      <w:rFonts w:ascii="Arial" w:hAnsi="Arial" w:cs="Arial"/>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Pr>
      <w:rFonts w:ascii="Cambria" w:eastAsia="Times New Roman" w:hAnsi="Cambria" w:cs="Times New Roman"/>
      <w:b/>
      <w:bCs/>
      <w:kern w:val="32"/>
      <w:sz w:val="32"/>
      <w:szCs w:val="32"/>
    </w:rPr>
  </w:style>
  <w:style w:type="paragraph" w:styleId="Ballontekst">
    <w:name w:val="Balloon Text"/>
    <w:basedOn w:val="Standaard"/>
    <w:link w:val="BallontekstChar"/>
    <w:uiPriority w:val="99"/>
    <w:semiHidden/>
    <w:rsid w:val="00296F06"/>
    <w:rPr>
      <w:rFonts w:ascii="Tahoma" w:hAnsi="Tahoma" w:cs="Tahoma"/>
      <w:sz w:val="16"/>
      <w:szCs w:val="16"/>
    </w:rPr>
  </w:style>
  <w:style w:type="character" w:customStyle="1" w:styleId="BallontekstChar">
    <w:name w:val="Ballontekst Char"/>
    <w:link w:val="Ballontekst"/>
    <w:uiPriority w:val="99"/>
    <w:semiHidden/>
    <w:rPr>
      <w:rFonts w:ascii="Tahoma" w:hAnsi="Tahoma" w:cs="Tahoma"/>
      <w:sz w:val="16"/>
      <w:szCs w:val="16"/>
    </w:rPr>
  </w:style>
  <w:style w:type="paragraph" w:styleId="Voettekst">
    <w:name w:val="footer"/>
    <w:basedOn w:val="Standaard"/>
    <w:link w:val="VoettekstChar"/>
    <w:uiPriority w:val="99"/>
    <w:rsid w:val="006E3E4B"/>
    <w:pPr>
      <w:tabs>
        <w:tab w:val="center" w:pos="4536"/>
        <w:tab w:val="right" w:pos="9072"/>
      </w:tabs>
    </w:pPr>
  </w:style>
  <w:style w:type="character" w:customStyle="1" w:styleId="VoettekstChar">
    <w:name w:val="Voettekst Char"/>
    <w:link w:val="Voettekst"/>
    <w:uiPriority w:val="99"/>
    <w:semiHidden/>
    <w:rPr>
      <w:rFonts w:ascii="Calibri" w:hAnsi="Calibri" w:cs="Calibri"/>
      <w:sz w:val="20"/>
      <w:szCs w:val="20"/>
    </w:rPr>
  </w:style>
  <w:style w:type="character" w:styleId="Paginanummer">
    <w:name w:val="page number"/>
    <w:basedOn w:val="Standaardalinea-lettertype"/>
    <w:uiPriority w:val="99"/>
    <w:rsid w:val="006E3E4B"/>
  </w:style>
  <w:style w:type="paragraph" w:styleId="Koptekst">
    <w:name w:val="header"/>
    <w:basedOn w:val="Standaard"/>
    <w:link w:val="KoptekstChar"/>
    <w:uiPriority w:val="99"/>
    <w:rsid w:val="00DC1D09"/>
    <w:pPr>
      <w:tabs>
        <w:tab w:val="center" w:pos="4536"/>
        <w:tab w:val="right" w:pos="9072"/>
      </w:tabs>
    </w:pPr>
  </w:style>
  <w:style w:type="character" w:customStyle="1" w:styleId="KoptekstChar">
    <w:name w:val="Koptekst Char"/>
    <w:link w:val="Koptekst"/>
    <w:uiPriority w:val="99"/>
    <w:semiHidden/>
    <w:rPr>
      <w:rFonts w:ascii="Calibri" w:hAnsi="Calibri" w:cs="Calibri"/>
      <w:sz w:val="20"/>
      <w:szCs w:val="20"/>
    </w:rPr>
  </w:style>
  <w:style w:type="character" w:styleId="Hyperlink">
    <w:name w:val="Hyperlink"/>
    <w:uiPriority w:val="99"/>
    <w:rsid w:val="00295C75"/>
    <w:rPr>
      <w:color w:val="0000FF"/>
      <w:u w:val="single"/>
    </w:rPr>
  </w:style>
  <w:style w:type="paragraph" w:styleId="Geenafstand">
    <w:name w:val="No Spacing"/>
    <w:uiPriority w:val="1"/>
    <w:qFormat/>
    <w:rsid w:val="00517E43"/>
    <w:rPr>
      <w:rFonts w:ascii="Calibri" w:eastAsia="Calibri" w:hAnsi="Calibri"/>
      <w:sz w:val="22"/>
      <w:szCs w:val="22"/>
      <w:lang w:eastAsia="en-US"/>
    </w:rPr>
  </w:style>
  <w:style w:type="paragraph" w:styleId="Tekstzonderopmaak">
    <w:name w:val="Plain Text"/>
    <w:basedOn w:val="Standaard"/>
    <w:link w:val="TekstzonderopmaakChar"/>
    <w:uiPriority w:val="99"/>
    <w:unhideWhenUsed/>
    <w:rsid w:val="00910A49"/>
    <w:rPr>
      <w:rFonts w:eastAsia="Calibri" w:cs="Times New Roman"/>
      <w:sz w:val="22"/>
      <w:szCs w:val="21"/>
      <w:lang w:eastAsia="en-US"/>
    </w:rPr>
  </w:style>
  <w:style w:type="character" w:customStyle="1" w:styleId="TekstzonderopmaakChar">
    <w:name w:val="Tekst zonder opmaak Char"/>
    <w:link w:val="Tekstzonderopmaak"/>
    <w:uiPriority w:val="99"/>
    <w:rsid w:val="00910A49"/>
    <w:rPr>
      <w:rFonts w:ascii="Calibri" w:eastAsia="Calibri" w:hAnsi="Calibri"/>
      <w:sz w:val="22"/>
      <w:szCs w:val="21"/>
      <w:lang w:eastAsia="en-US"/>
    </w:rPr>
  </w:style>
  <w:style w:type="paragraph" w:customStyle="1" w:styleId="paragraph">
    <w:name w:val="paragraph"/>
    <w:basedOn w:val="Standaard"/>
    <w:rsid w:val="0028777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Standaardalinea-lettertype"/>
    <w:rsid w:val="00287777"/>
  </w:style>
  <w:style w:type="character" w:customStyle="1" w:styleId="eop">
    <w:name w:val="eop"/>
    <w:basedOn w:val="Standaardalinea-lettertype"/>
    <w:rsid w:val="00287777"/>
  </w:style>
  <w:style w:type="paragraph" w:customStyle="1" w:styleId="Default">
    <w:name w:val="Default"/>
    <w:rsid w:val="006413F9"/>
    <w:pPr>
      <w:autoSpaceDE w:val="0"/>
      <w:autoSpaceDN w:val="0"/>
      <w:adjustRightInd w:val="0"/>
    </w:pPr>
    <w:rPr>
      <w:rFonts w:eastAsiaTheme="minorHAns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7580">
      <w:bodyDiv w:val="1"/>
      <w:marLeft w:val="0"/>
      <w:marRight w:val="0"/>
      <w:marTop w:val="0"/>
      <w:marBottom w:val="0"/>
      <w:divBdr>
        <w:top w:val="none" w:sz="0" w:space="0" w:color="auto"/>
        <w:left w:val="none" w:sz="0" w:space="0" w:color="auto"/>
        <w:bottom w:val="none" w:sz="0" w:space="0" w:color="auto"/>
        <w:right w:val="none" w:sz="0" w:space="0" w:color="auto"/>
      </w:divBdr>
    </w:div>
    <w:div w:id="160970518">
      <w:bodyDiv w:val="1"/>
      <w:marLeft w:val="0"/>
      <w:marRight w:val="0"/>
      <w:marTop w:val="0"/>
      <w:marBottom w:val="0"/>
      <w:divBdr>
        <w:top w:val="none" w:sz="0" w:space="0" w:color="auto"/>
        <w:left w:val="none" w:sz="0" w:space="0" w:color="auto"/>
        <w:bottom w:val="none" w:sz="0" w:space="0" w:color="auto"/>
        <w:right w:val="none" w:sz="0" w:space="0" w:color="auto"/>
      </w:divBdr>
    </w:div>
    <w:div w:id="176384199">
      <w:bodyDiv w:val="1"/>
      <w:marLeft w:val="0"/>
      <w:marRight w:val="0"/>
      <w:marTop w:val="0"/>
      <w:marBottom w:val="0"/>
      <w:divBdr>
        <w:top w:val="none" w:sz="0" w:space="0" w:color="auto"/>
        <w:left w:val="none" w:sz="0" w:space="0" w:color="auto"/>
        <w:bottom w:val="none" w:sz="0" w:space="0" w:color="auto"/>
        <w:right w:val="none" w:sz="0" w:space="0" w:color="auto"/>
      </w:divBdr>
      <w:divsChild>
        <w:div w:id="360015204">
          <w:marLeft w:val="0"/>
          <w:marRight w:val="0"/>
          <w:marTop w:val="0"/>
          <w:marBottom w:val="0"/>
          <w:divBdr>
            <w:top w:val="none" w:sz="0" w:space="0" w:color="auto"/>
            <w:left w:val="none" w:sz="0" w:space="0" w:color="auto"/>
            <w:bottom w:val="none" w:sz="0" w:space="0" w:color="auto"/>
            <w:right w:val="none" w:sz="0" w:space="0" w:color="auto"/>
          </w:divBdr>
        </w:div>
        <w:div w:id="1355157819">
          <w:marLeft w:val="0"/>
          <w:marRight w:val="0"/>
          <w:marTop w:val="0"/>
          <w:marBottom w:val="0"/>
          <w:divBdr>
            <w:top w:val="none" w:sz="0" w:space="0" w:color="auto"/>
            <w:left w:val="none" w:sz="0" w:space="0" w:color="auto"/>
            <w:bottom w:val="none" w:sz="0" w:space="0" w:color="auto"/>
            <w:right w:val="none" w:sz="0" w:space="0" w:color="auto"/>
          </w:divBdr>
        </w:div>
      </w:divsChild>
    </w:div>
    <w:div w:id="244799819">
      <w:bodyDiv w:val="1"/>
      <w:marLeft w:val="0"/>
      <w:marRight w:val="0"/>
      <w:marTop w:val="0"/>
      <w:marBottom w:val="0"/>
      <w:divBdr>
        <w:top w:val="none" w:sz="0" w:space="0" w:color="auto"/>
        <w:left w:val="none" w:sz="0" w:space="0" w:color="auto"/>
        <w:bottom w:val="none" w:sz="0" w:space="0" w:color="auto"/>
        <w:right w:val="none" w:sz="0" w:space="0" w:color="auto"/>
      </w:divBdr>
    </w:div>
    <w:div w:id="280500093">
      <w:bodyDiv w:val="1"/>
      <w:marLeft w:val="0"/>
      <w:marRight w:val="0"/>
      <w:marTop w:val="0"/>
      <w:marBottom w:val="0"/>
      <w:divBdr>
        <w:top w:val="none" w:sz="0" w:space="0" w:color="auto"/>
        <w:left w:val="none" w:sz="0" w:space="0" w:color="auto"/>
        <w:bottom w:val="none" w:sz="0" w:space="0" w:color="auto"/>
        <w:right w:val="none" w:sz="0" w:space="0" w:color="auto"/>
      </w:divBdr>
    </w:div>
    <w:div w:id="380591627">
      <w:bodyDiv w:val="1"/>
      <w:marLeft w:val="0"/>
      <w:marRight w:val="0"/>
      <w:marTop w:val="0"/>
      <w:marBottom w:val="0"/>
      <w:divBdr>
        <w:top w:val="none" w:sz="0" w:space="0" w:color="auto"/>
        <w:left w:val="none" w:sz="0" w:space="0" w:color="auto"/>
        <w:bottom w:val="none" w:sz="0" w:space="0" w:color="auto"/>
        <w:right w:val="none" w:sz="0" w:space="0" w:color="auto"/>
      </w:divBdr>
    </w:div>
    <w:div w:id="463352127">
      <w:bodyDiv w:val="1"/>
      <w:marLeft w:val="0"/>
      <w:marRight w:val="0"/>
      <w:marTop w:val="0"/>
      <w:marBottom w:val="0"/>
      <w:divBdr>
        <w:top w:val="none" w:sz="0" w:space="0" w:color="auto"/>
        <w:left w:val="none" w:sz="0" w:space="0" w:color="auto"/>
        <w:bottom w:val="none" w:sz="0" w:space="0" w:color="auto"/>
        <w:right w:val="none" w:sz="0" w:space="0" w:color="auto"/>
      </w:divBdr>
    </w:div>
    <w:div w:id="471992068">
      <w:bodyDiv w:val="1"/>
      <w:marLeft w:val="0"/>
      <w:marRight w:val="0"/>
      <w:marTop w:val="0"/>
      <w:marBottom w:val="0"/>
      <w:divBdr>
        <w:top w:val="none" w:sz="0" w:space="0" w:color="auto"/>
        <w:left w:val="none" w:sz="0" w:space="0" w:color="auto"/>
        <w:bottom w:val="none" w:sz="0" w:space="0" w:color="auto"/>
        <w:right w:val="none" w:sz="0" w:space="0" w:color="auto"/>
      </w:divBdr>
      <w:divsChild>
        <w:div w:id="688718751">
          <w:marLeft w:val="0"/>
          <w:marRight w:val="0"/>
          <w:marTop w:val="0"/>
          <w:marBottom w:val="0"/>
          <w:divBdr>
            <w:top w:val="none" w:sz="0" w:space="0" w:color="auto"/>
            <w:left w:val="none" w:sz="0" w:space="0" w:color="auto"/>
            <w:bottom w:val="none" w:sz="0" w:space="0" w:color="auto"/>
            <w:right w:val="none" w:sz="0" w:space="0" w:color="auto"/>
          </w:divBdr>
        </w:div>
        <w:div w:id="1990286046">
          <w:marLeft w:val="0"/>
          <w:marRight w:val="0"/>
          <w:marTop w:val="0"/>
          <w:marBottom w:val="0"/>
          <w:divBdr>
            <w:top w:val="none" w:sz="0" w:space="0" w:color="auto"/>
            <w:left w:val="none" w:sz="0" w:space="0" w:color="auto"/>
            <w:bottom w:val="none" w:sz="0" w:space="0" w:color="auto"/>
            <w:right w:val="none" w:sz="0" w:space="0" w:color="auto"/>
          </w:divBdr>
        </w:div>
        <w:div w:id="1926723196">
          <w:marLeft w:val="0"/>
          <w:marRight w:val="0"/>
          <w:marTop w:val="0"/>
          <w:marBottom w:val="0"/>
          <w:divBdr>
            <w:top w:val="none" w:sz="0" w:space="0" w:color="auto"/>
            <w:left w:val="none" w:sz="0" w:space="0" w:color="auto"/>
            <w:bottom w:val="none" w:sz="0" w:space="0" w:color="auto"/>
            <w:right w:val="none" w:sz="0" w:space="0" w:color="auto"/>
          </w:divBdr>
        </w:div>
        <w:div w:id="349336395">
          <w:marLeft w:val="0"/>
          <w:marRight w:val="0"/>
          <w:marTop w:val="0"/>
          <w:marBottom w:val="0"/>
          <w:divBdr>
            <w:top w:val="none" w:sz="0" w:space="0" w:color="auto"/>
            <w:left w:val="none" w:sz="0" w:space="0" w:color="auto"/>
            <w:bottom w:val="none" w:sz="0" w:space="0" w:color="auto"/>
            <w:right w:val="none" w:sz="0" w:space="0" w:color="auto"/>
          </w:divBdr>
        </w:div>
      </w:divsChild>
    </w:div>
    <w:div w:id="606737315">
      <w:bodyDiv w:val="1"/>
      <w:marLeft w:val="0"/>
      <w:marRight w:val="0"/>
      <w:marTop w:val="0"/>
      <w:marBottom w:val="0"/>
      <w:divBdr>
        <w:top w:val="none" w:sz="0" w:space="0" w:color="auto"/>
        <w:left w:val="none" w:sz="0" w:space="0" w:color="auto"/>
        <w:bottom w:val="none" w:sz="0" w:space="0" w:color="auto"/>
        <w:right w:val="none" w:sz="0" w:space="0" w:color="auto"/>
      </w:divBdr>
    </w:div>
    <w:div w:id="662779538">
      <w:bodyDiv w:val="1"/>
      <w:marLeft w:val="0"/>
      <w:marRight w:val="0"/>
      <w:marTop w:val="0"/>
      <w:marBottom w:val="0"/>
      <w:divBdr>
        <w:top w:val="none" w:sz="0" w:space="0" w:color="auto"/>
        <w:left w:val="none" w:sz="0" w:space="0" w:color="auto"/>
        <w:bottom w:val="none" w:sz="0" w:space="0" w:color="auto"/>
        <w:right w:val="none" w:sz="0" w:space="0" w:color="auto"/>
      </w:divBdr>
    </w:div>
    <w:div w:id="678652778">
      <w:bodyDiv w:val="1"/>
      <w:marLeft w:val="0"/>
      <w:marRight w:val="0"/>
      <w:marTop w:val="0"/>
      <w:marBottom w:val="0"/>
      <w:divBdr>
        <w:top w:val="none" w:sz="0" w:space="0" w:color="auto"/>
        <w:left w:val="none" w:sz="0" w:space="0" w:color="auto"/>
        <w:bottom w:val="none" w:sz="0" w:space="0" w:color="auto"/>
        <w:right w:val="none" w:sz="0" w:space="0" w:color="auto"/>
      </w:divBdr>
    </w:div>
    <w:div w:id="870143864">
      <w:bodyDiv w:val="1"/>
      <w:marLeft w:val="0"/>
      <w:marRight w:val="0"/>
      <w:marTop w:val="0"/>
      <w:marBottom w:val="0"/>
      <w:divBdr>
        <w:top w:val="none" w:sz="0" w:space="0" w:color="auto"/>
        <w:left w:val="none" w:sz="0" w:space="0" w:color="auto"/>
        <w:bottom w:val="none" w:sz="0" w:space="0" w:color="auto"/>
        <w:right w:val="none" w:sz="0" w:space="0" w:color="auto"/>
      </w:divBdr>
    </w:div>
    <w:div w:id="941768403">
      <w:bodyDiv w:val="1"/>
      <w:marLeft w:val="0"/>
      <w:marRight w:val="0"/>
      <w:marTop w:val="0"/>
      <w:marBottom w:val="0"/>
      <w:divBdr>
        <w:top w:val="none" w:sz="0" w:space="0" w:color="auto"/>
        <w:left w:val="none" w:sz="0" w:space="0" w:color="auto"/>
        <w:bottom w:val="none" w:sz="0" w:space="0" w:color="auto"/>
        <w:right w:val="none" w:sz="0" w:space="0" w:color="auto"/>
      </w:divBdr>
    </w:div>
    <w:div w:id="1128209201">
      <w:bodyDiv w:val="1"/>
      <w:marLeft w:val="0"/>
      <w:marRight w:val="0"/>
      <w:marTop w:val="0"/>
      <w:marBottom w:val="0"/>
      <w:divBdr>
        <w:top w:val="none" w:sz="0" w:space="0" w:color="auto"/>
        <w:left w:val="none" w:sz="0" w:space="0" w:color="auto"/>
        <w:bottom w:val="none" w:sz="0" w:space="0" w:color="auto"/>
        <w:right w:val="none" w:sz="0" w:space="0" w:color="auto"/>
      </w:divBdr>
    </w:div>
    <w:div w:id="1379893119">
      <w:bodyDiv w:val="1"/>
      <w:marLeft w:val="0"/>
      <w:marRight w:val="0"/>
      <w:marTop w:val="0"/>
      <w:marBottom w:val="0"/>
      <w:divBdr>
        <w:top w:val="none" w:sz="0" w:space="0" w:color="auto"/>
        <w:left w:val="none" w:sz="0" w:space="0" w:color="auto"/>
        <w:bottom w:val="none" w:sz="0" w:space="0" w:color="auto"/>
        <w:right w:val="none" w:sz="0" w:space="0" w:color="auto"/>
      </w:divBdr>
    </w:div>
    <w:div w:id="1465391652">
      <w:bodyDiv w:val="1"/>
      <w:marLeft w:val="0"/>
      <w:marRight w:val="0"/>
      <w:marTop w:val="0"/>
      <w:marBottom w:val="0"/>
      <w:divBdr>
        <w:top w:val="none" w:sz="0" w:space="0" w:color="auto"/>
        <w:left w:val="none" w:sz="0" w:space="0" w:color="auto"/>
        <w:bottom w:val="none" w:sz="0" w:space="0" w:color="auto"/>
        <w:right w:val="none" w:sz="0" w:space="0" w:color="auto"/>
      </w:divBdr>
    </w:div>
    <w:div w:id="1570996193">
      <w:bodyDiv w:val="1"/>
      <w:marLeft w:val="0"/>
      <w:marRight w:val="0"/>
      <w:marTop w:val="0"/>
      <w:marBottom w:val="0"/>
      <w:divBdr>
        <w:top w:val="none" w:sz="0" w:space="0" w:color="auto"/>
        <w:left w:val="none" w:sz="0" w:space="0" w:color="auto"/>
        <w:bottom w:val="none" w:sz="0" w:space="0" w:color="auto"/>
        <w:right w:val="none" w:sz="0" w:space="0" w:color="auto"/>
      </w:divBdr>
      <w:divsChild>
        <w:div w:id="1241137370">
          <w:marLeft w:val="0"/>
          <w:marRight w:val="0"/>
          <w:marTop w:val="0"/>
          <w:marBottom w:val="0"/>
          <w:divBdr>
            <w:top w:val="none" w:sz="0" w:space="0" w:color="auto"/>
            <w:left w:val="none" w:sz="0" w:space="0" w:color="auto"/>
            <w:bottom w:val="none" w:sz="0" w:space="0" w:color="auto"/>
            <w:right w:val="none" w:sz="0" w:space="0" w:color="auto"/>
          </w:divBdr>
        </w:div>
        <w:div w:id="376901460">
          <w:marLeft w:val="0"/>
          <w:marRight w:val="0"/>
          <w:marTop w:val="0"/>
          <w:marBottom w:val="0"/>
          <w:divBdr>
            <w:top w:val="none" w:sz="0" w:space="0" w:color="auto"/>
            <w:left w:val="none" w:sz="0" w:space="0" w:color="auto"/>
            <w:bottom w:val="none" w:sz="0" w:space="0" w:color="auto"/>
            <w:right w:val="none" w:sz="0" w:space="0" w:color="auto"/>
          </w:divBdr>
        </w:div>
        <w:div w:id="1024213005">
          <w:marLeft w:val="0"/>
          <w:marRight w:val="0"/>
          <w:marTop w:val="0"/>
          <w:marBottom w:val="0"/>
          <w:divBdr>
            <w:top w:val="none" w:sz="0" w:space="0" w:color="auto"/>
            <w:left w:val="none" w:sz="0" w:space="0" w:color="auto"/>
            <w:bottom w:val="none" w:sz="0" w:space="0" w:color="auto"/>
            <w:right w:val="none" w:sz="0" w:space="0" w:color="auto"/>
          </w:divBdr>
        </w:div>
        <w:div w:id="1369721256">
          <w:marLeft w:val="0"/>
          <w:marRight w:val="0"/>
          <w:marTop w:val="0"/>
          <w:marBottom w:val="0"/>
          <w:divBdr>
            <w:top w:val="none" w:sz="0" w:space="0" w:color="auto"/>
            <w:left w:val="none" w:sz="0" w:space="0" w:color="auto"/>
            <w:bottom w:val="none" w:sz="0" w:space="0" w:color="auto"/>
            <w:right w:val="none" w:sz="0" w:space="0" w:color="auto"/>
          </w:divBdr>
        </w:div>
      </w:divsChild>
    </w:div>
    <w:div w:id="1583642929">
      <w:bodyDiv w:val="1"/>
      <w:marLeft w:val="0"/>
      <w:marRight w:val="0"/>
      <w:marTop w:val="0"/>
      <w:marBottom w:val="0"/>
      <w:divBdr>
        <w:top w:val="none" w:sz="0" w:space="0" w:color="auto"/>
        <w:left w:val="none" w:sz="0" w:space="0" w:color="auto"/>
        <w:bottom w:val="none" w:sz="0" w:space="0" w:color="auto"/>
        <w:right w:val="none" w:sz="0" w:space="0" w:color="auto"/>
      </w:divBdr>
      <w:divsChild>
        <w:div w:id="151529170">
          <w:marLeft w:val="0"/>
          <w:marRight w:val="0"/>
          <w:marTop w:val="0"/>
          <w:marBottom w:val="0"/>
          <w:divBdr>
            <w:top w:val="none" w:sz="0" w:space="0" w:color="auto"/>
            <w:left w:val="none" w:sz="0" w:space="0" w:color="auto"/>
            <w:bottom w:val="none" w:sz="0" w:space="0" w:color="auto"/>
            <w:right w:val="none" w:sz="0" w:space="0" w:color="auto"/>
          </w:divBdr>
        </w:div>
        <w:div w:id="2086106107">
          <w:marLeft w:val="0"/>
          <w:marRight w:val="0"/>
          <w:marTop w:val="0"/>
          <w:marBottom w:val="0"/>
          <w:divBdr>
            <w:top w:val="none" w:sz="0" w:space="0" w:color="auto"/>
            <w:left w:val="none" w:sz="0" w:space="0" w:color="auto"/>
            <w:bottom w:val="none" w:sz="0" w:space="0" w:color="auto"/>
            <w:right w:val="none" w:sz="0" w:space="0" w:color="auto"/>
          </w:divBdr>
        </w:div>
      </w:divsChild>
    </w:div>
    <w:div w:id="1891570400">
      <w:marLeft w:val="0"/>
      <w:marRight w:val="0"/>
      <w:marTop w:val="0"/>
      <w:marBottom w:val="0"/>
      <w:divBdr>
        <w:top w:val="none" w:sz="0" w:space="0" w:color="auto"/>
        <w:left w:val="none" w:sz="0" w:space="0" w:color="auto"/>
        <w:bottom w:val="none" w:sz="0" w:space="0" w:color="auto"/>
        <w:right w:val="none" w:sz="0" w:space="0" w:color="auto"/>
      </w:divBdr>
    </w:div>
    <w:div w:id="1891570401">
      <w:marLeft w:val="0"/>
      <w:marRight w:val="0"/>
      <w:marTop w:val="0"/>
      <w:marBottom w:val="0"/>
      <w:divBdr>
        <w:top w:val="none" w:sz="0" w:space="0" w:color="auto"/>
        <w:left w:val="none" w:sz="0" w:space="0" w:color="auto"/>
        <w:bottom w:val="none" w:sz="0" w:space="0" w:color="auto"/>
        <w:right w:val="none" w:sz="0" w:space="0" w:color="auto"/>
      </w:divBdr>
    </w:div>
    <w:div w:id="1891570402">
      <w:marLeft w:val="0"/>
      <w:marRight w:val="0"/>
      <w:marTop w:val="0"/>
      <w:marBottom w:val="0"/>
      <w:divBdr>
        <w:top w:val="none" w:sz="0" w:space="0" w:color="auto"/>
        <w:left w:val="none" w:sz="0" w:space="0" w:color="auto"/>
        <w:bottom w:val="none" w:sz="0" w:space="0" w:color="auto"/>
        <w:right w:val="none" w:sz="0" w:space="0" w:color="auto"/>
      </w:divBdr>
    </w:div>
    <w:div w:id="1891570403">
      <w:marLeft w:val="0"/>
      <w:marRight w:val="0"/>
      <w:marTop w:val="0"/>
      <w:marBottom w:val="0"/>
      <w:divBdr>
        <w:top w:val="none" w:sz="0" w:space="0" w:color="auto"/>
        <w:left w:val="none" w:sz="0" w:space="0" w:color="auto"/>
        <w:bottom w:val="none" w:sz="0" w:space="0" w:color="auto"/>
        <w:right w:val="none" w:sz="0" w:space="0" w:color="auto"/>
      </w:divBdr>
    </w:div>
    <w:div w:id="1891570404">
      <w:marLeft w:val="0"/>
      <w:marRight w:val="0"/>
      <w:marTop w:val="0"/>
      <w:marBottom w:val="0"/>
      <w:divBdr>
        <w:top w:val="none" w:sz="0" w:space="0" w:color="auto"/>
        <w:left w:val="none" w:sz="0" w:space="0" w:color="auto"/>
        <w:bottom w:val="none" w:sz="0" w:space="0" w:color="auto"/>
        <w:right w:val="none" w:sz="0" w:space="0" w:color="auto"/>
      </w:divBdr>
    </w:div>
    <w:div w:id="1891570405">
      <w:marLeft w:val="0"/>
      <w:marRight w:val="0"/>
      <w:marTop w:val="0"/>
      <w:marBottom w:val="0"/>
      <w:divBdr>
        <w:top w:val="none" w:sz="0" w:space="0" w:color="auto"/>
        <w:left w:val="none" w:sz="0" w:space="0" w:color="auto"/>
        <w:bottom w:val="none" w:sz="0" w:space="0" w:color="auto"/>
        <w:right w:val="none" w:sz="0" w:space="0" w:color="auto"/>
      </w:divBdr>
    </w:div>
    <w:div w:id="1891570406">
      <w:marLeft w:val="0"/>
      <w:marRight w:val="0"/>
      <w:marTop w:val="0"/>
      <w:marBottom w:val="0"/>
      <w:divBdr>
        <w:top w:val="none" w:sz="0" w:space="0" w:color="auto"/>
        <w:left w:val="none" w:sz="0" w:space="0" w:color="auto"/>
        <w:bottom w:val="none" w:sz="0" w:space="0" w:color="auto"/>
        <w:right w:val="none" w:sz="0" w:space="0" w:color="auto"/>
      </w:divBdr>
    </w:div>
    <w:div w:id="1891570407">
      <w:marLeft w:val="0"/>
      <w:marRight w:val="0"/>
      <w:marTop w:val="0"/>
      <w:marBottom w:val="0"/>
      <w:divBdr>
        <w:top w:val="none" w:sz="0" w:space="0" w:color="auto"/>
        <w:left w:val="none" w:sz="0" w:space="0" w:color="auto"/>
        <w:bottom w:val="none" w:sz="0" w:space="0" w:color="auto"/>
        <w:right w:val="none" w:sz="0" w:space="0" w:color="auto"/>
      </w:divBdr>
    </w:div>
    <w:div w:id="1891570408">
      <w:marLeft w:val="0"/>
      <w:marRight w:val="0"/>
      <w:marTop w:val="0"/>
      <w:marBottom w:val="0"/>
      <w:divBdr>
        <w:top w:val="none" w:sz="0" w:space="0" w:color="auto"/>
        <w:left w:val="none" w:sz="0" w:space="0" w:color="auto"/>
        <w:bottom w:val="none" w:sz="0" w:space="0" w:color="auto"/>
        <w:right w:val="none" w:sz="0" w:space="0" w:color="auto"/>
      </w:divBdr>
    </w:div>
    <w:div w:id="1891570409">
      <w:marLeft w:val="0"/>
      <w:marRight w:val="0"/>
      <w:marTop w:val="0"/>
      <w:marBottom w:val="0"/>
      <w:divBdr>
        <w:top w:val="none" w:sz="0" w:space="0" w:color="auto"/>
        <w:left w:val="none" w:sz="0" w:space="0" w:color="auto"/>
        <w:bottom w:val="none" w:sz="0" w:space="0" w:color="auto"/>
        <w:right w:val="none" w:sz="0" w:space="0" w:color="auto"/>
      </w:divBdr>
    </w:div>
    <w:div w:id="1891570410">
      <w:marLeft w:val="0"/>
      <w:marRight w:val="0"/>
      <w:marTop w:val="0"/>
      <w:marBottom w:val="0"/>
      <w:divBdr>
        <w:top w:val="none" w:sz="0" w:space="0" w:color="auto"/>
        <w:left w:val="none" w:sz="0" w:space="0" w:color="auto"/>
        <w:bottom w:val="none" w:sz="0" w:space="0" w:color="auto"/>
        <w:right w:val="none" w:sz="0" w:space="0" w:color="auto"/>
      </w:divBdr>
    </w:div>
    <w:div w:id="1893227438">
      <w:bodyDiv w:val="1"/>
      <w:marLeft w:val="0"/>
      <w:marRight w:val="0"/>
      <w:marTop w:val="0"/>
      <w:marBottom w:val="0"/>
      <w:divBdr>
        <w:top w:val="none" w:sz="0" w:space="0" w:color="auto"/>
        <w:left w:val="none" w:sz="0" w:space="0" w:color="auto"/>
        <w:bottom w:val="none" w:sz="0" w:space="0" w:color="auto"/>
        <w:right w:val="none" w:sz="0" w:space="0" w:color="auto"/>
      </w:divBdr>
    </w:div>
    <w:div w:id="1942177451">
      <w:bodyDiv w:val="1"/>
      <w:marLeft w:val="0"/>
      <w:marRight w:val="0"/>
      <w:marTop w:val="0"/>
      <w:marBottom w:val="0"/>
      <w:divBdr>
        <w:top w:val="none" w:sz="0" w:space="0" w:color="auto"/>
        <w:left w:val="none" w:sz="0" w:space="0" w:color="auto"/>
        <w:bottom w:val="none" w:sz="0" w:space="0" w:color="auto"/>
        <w:right w:val="none" w:sz="0" w:space="0" w:color="auto"/>
      </w:divBdr>
    </w:div>
    <w:div w:id="206256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411</Words>
  <Characters>2263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Bestuursvergadering PCOB - ZUIDHORN e</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Bestuursvergadering PCOB - ZUIDHORN e</dc:title>
  <dc:subject/>
  <dc:creator>Jaap Vlijm</dc:creator>
  <cp:keywords/>
  <cp:lastModifiedBy>Henk van der Laan</cp:lastModifiedBy>
  <cp:revision>24</cp:revision>
  <cp:lastPrinted>2021-05-25T09:12:00Z</cp:lastPrinted>
  <dcterms:created xsi:type="dcterms:W3CDTF">2023-09-20T15:41:00Z</dcterms:created>
  <dcterms:modified xsi:type="dcterms:W3CDTF">2026-09-27T09:39:00Z</dcterms:modified>
</cp:coreProperties>
</file>